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562AF" w14:textId="77777777" w:rsidR="00C00F6E" w:rsidRDefault="00C00F6E" w:rsidP="0047648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14691933" w14:textId="77777777" w:rsidR="004A37F6" w:rsidRPr="004A37F6" w:rsidRDefault="004A37F6" w:rsidP="004A3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A37F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БРЯНСКАЯ ОБЛАСТЬ</w:t>
      </w:r>
    </w:p>
    <w:p w14:paraId="1EF870E7" w14:textId="77777777" w:rsidR="004A37F6" w:rsidRPr="004A37F6" w:rsidRDefault="004A37F6" w:rsidP="004A3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A37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АДМИНИСТРАЦИЯ КАРАЧЕВСКОГО РАЙОНА</w:t>
      </w:r>
    </w:p>
    <w:p w14:paraId="3C100A50" w14:textId="77777777" w:rsidR="004A37F6" w:rsidRPr="004A37F6" w:rsidRDefault="004A37F6" w:rsidP="004A37F6">
      <w:pPr>
        <w:keepNext/>
        <w:pBdr>
          <w:bottom w:val="thickThinSmallGap" w:sz="24" w:space="1" w:color="auto"/>
        </w:pBdr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caps/>
          <w:sz w:val="44"/>
          <w:szCs w:val="20"/>
          <w:lang w:eastAsia="ru-RU"/>
        </w:rPr>
      </w:pPr>
      <w:r w:rsidRPr="004A37F6">
        <w:rPr>
          <w:rFonts w:ascii="Times New Roman" w:eastAsia="Times New Roman" w:hAnsi="Times New Roman" w:cs="Times New Roman"/>
          <w:b/>
          <w:caps/>
          <w:sz w:val="32"/>
          <w:szCs w:val="28"/>
          <w:lang w:eastAsia="ru-RU"/>
        </w:rPr>
        <w:t>ПОСТАНОВЛЕНИЕ</w:t>
      </w:r>
    </w:p>
    <w:p w14:paraId="4E6861F9" w14:textId="77777777" w:rsidR="004A37F6" w:rsidRPr="004A37F6" w:rsidRDefault="004A37F6" w:rsidP="004A37F6">
      <w:pPr>
        <w:spacing w:after="0" w:line="240" w:lineRule="auto"/>
        <w:ind w:firstLine="284"/>
        <w:rPr>
          <w:rFonts w:ascii="Times New Roman" w:eastAsia="Times New Roman" w:hAnsi="Times New Roman" w:cs="Times New Roman"/>
          <w:spacing w:val="8"/>
          <w:sz w:val="16"/>
          <w:szCs w:val="24"/>
          <w:lang w:eastAsia="ru-RU"/>
        </w:rPr>
      </w:pPr>
    </w:p>
    <w:p w14:paraId="4D364233" w14:textId="26D80709" w:rsidR="007C230B" w:rsidRDefault="00EB36E5" w:rsidP="004A37F6">
      <w:pPr>
        <w:spacing w:after="0" w:line="240" w:lineRule="auto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от  13.11.2024года № 1692</w:t>
      </w:r>
      <w:r w:rsidR="004A37F6" w:rsidRPr="004A37F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                               </w:t>
      </w:r>
      <w:r w:rsidR="007C230B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</w:p>
    <w:p w14:paraId="15836F2B" w14:textId="697A7579" w:rsidR="004A37F6" w:rsidRPr="004A37F6" w:rsidRDefault="007C230B" w:rsidP="004A3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                                                                   </w:t>
      </w:r>
      <w:r w:rsidR="004A37F6" w:rsidRPr="004A37F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 </w:t>
      </w:r>
      <w:r w:rsidR="004A37F6" w:rsidRPr="004A3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Карачев,  </w:t>
      </w:r>
      <w:proofErr w:type="gramStart"/>
      <w:r w:rsidR="004A37F6" w:rsidRPr="004A37F6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Брянская</w:t>
      </w:r>
      <w:proofErr w:type="gramEnd"/>
      <w:r w:rsidR="004A37F6" w:rsidRPr="004A3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обл. ул. Советская  64,</w:t>
      </w:r>
    </w:p>
    <w:p w14:paraId="6D3175D2" w14:textId="766B9897" w:rsidR="004A37F6" w:rsidRPr="0047648C" w:rsidRDefault="004A37F6" w:rsidP="0047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7C2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37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тел.2-11-41 факс 2-11-51</w:t>
      </w:r>
    </w:p>
    <w:p w14:paraId="5804AB78" w14:textId="77777777" w:rsidR="004A37F6" w:rsidRDefault="003869EA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формирования </w:t>
      </w:r>
    </w:p>
    <w:p w14:paraId="555205AE" w14:textId="77777777" w:rsidR="004A37F6" w:rsidRDefault="00ED6EB6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муниципальных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социальных заказов</w:t>
      </w:r>
    </w:p>
    <w:p w14:paraId="35D8F423" w14:textId="77777777" w:rsidR="004A37F6" w:rsidRDefault="003869EA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</w:t>
      </w:r>
    </w:p>
    <w:p w14:paraId="03DEAF8E" w14:textId="77777777" w:rsidR="004A37F6" w:rsidRDefault="003869EA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социальной сфере, </w:t>
      </w:r>
    </w:p>
    <w:p w14:paraId="02FEB5A3" w14:textId="77777777" w:rsidR="004A37F6" w:rsidRDefault="003869EA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отнесенных к пол</w:t>
      </w:r>
      <w:r w:rsidR="00ED6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номочиям </w:t>
      </w:r>
      <w:r w:rsidR="00960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</w:t>
      </w:r>
    </w:p>
    <w:p w14:paraId="4B2CD083" w14:textId="77777777" w:rsidR="004A37F6" w:rsidRDefault="00960593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местного самоуправления</w:t>
      </w:r>
      <w:r w:rsidR="004A2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126FDDB5" w14:textId="0698719A" w:rsidR="004A37F6" w:rsidRDefault="004A37F6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7CF03FCC" w14:textId="689922AC" w:rsidR="003869EA" w:rsidRPr="00480115" w:rsidRDefault="003869EA" w:rsidP="004A37F6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форме и сроках формирования отчета об их исполнении</w:t>
      </w:r>
    </w:p>
    <w:p w14:paraId="739B9347" w14:textId="2720D7D9" w:rsidR="00215DAF" w:rsidRPr="00480115" w:rsidRDefault="00215DAF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F98B0A" w14:textId="18C9DA42" w:rsidR="00F044C8" w:rsidRPr="00336811" w:rsidRDefault="0056241C" w:rsidP="004764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25643972"/>
      <w:r w:rsidRPr="004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</w:t>
      </w:r>
      <w:r w:rsidR="00BB5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4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6 и частью 5 статьи 7 </w:t>
      </w:r>
      <w:r w:rsidRPr="00480115">
        <w:rPr>
          <w:rFonts w:ascii="Times New Roman" w:hAnsi="Times New Roman" w:cs="Times New Roman"/>
          <w:sz w:val="28"/>
          <w:szCs w:val="28"/>
        </w:rPr>
        <w:t>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bookmarkEnd w:id="1"/>
      <w:r w:rsidR="00A71813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F044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A37F6">
        <w:rPr>
          <w:rFonts w:ascii="Times New Roman" w:hAnsi="Times New Roman" w:cs="Times New Roman"/>
          <w:sz w:val="28"/>
          <w:szCs w:val="28"/>
        </w:rPr>
        <w:t>Карачевского района</w:t>
      </w:r>
    </w:p>
    <w:p w14:paraId="379D4DD9" w14:textId="12C6E421" w:rsidR="008C7E14" w:rsidRPr="0047648C" w:rsidRDefault="00F044C8" w:rsidP="00476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336811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4682A7E8" w14:textId="7D396907" w:rsidR="00344ED3" w:rsidRPr="00480115" w:rsidRDefault="00344ED3" w:rsidP="008C7E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1. Утвердить:</w:t>
      </w:r>
    </w:p>
    <w:p w14:paraId="0152A1C0" w14:textId="3486A670" w:rsidR="003869EA" w:rsidRPr="00480115" w:rsidRDefault="00A71813" w:rsidP="00086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</w:t>
      </w:r>
      <w:r w:rsidR="00CF4BF2" w:rsidRPr="00480115">
        <w:rPr>
          <w:rFonts w:ascii="Times New Roman" w:hAnsi="Times New Roman" w:cs="Times New Roman"/>
          <w:sz w:val="28"/>
          <w:szCs w:val="28"/>
        </w:rPr>
        <w:t>П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орядок формирования </w:t>
      </w:r>
      <w:r w:rsidR="00960593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Pr="00480115">
        <w:rPr>
          <w:rFonts w:ascii="Times New Roman" w:hAnsi="Times New Roman" w:cs="Times New Roman"/>
          <w:sz w:val="28"/>
        </w:rPr>
        <w:t xml:space="preserve">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4A37F6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(приложение № 1</w:t>
      </w:r>
      <w:r w:rsidRPr="00480115">
        <w:rPr>
          <w:rFonts w:ascii="Times New Roman" w:hAnsi="Times New Roman" w:cs="Times New Roman"/>
          <w:sz w:val="28"/>
        </w:rPr>
        <w:t>)</w:t>
      </w:r>
      <w:r w:rsidR="003869EA" w:rsidRPr="00480115">
        <w:rPr>
          <w:rFonts w:ascii="Times New Roman" w:hAnsi="Times New Roman" w:cs="Times New Roman"/>
          <w:sz w:val="28"/>
          <w:szCs w:val="28"/>
        </w:rPr>
        <w:t>;</w:t>
      </w:r>
    </w:p>
    <w:p w14:paraId="5A13FFD1" w14:textId="56F2EDDC" w:rsidR="003869EA" w:rsidRPr="00480115" w:rsidRDefault="00A71813" w:rsidP="00086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Форму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 отчета </w:t>
      </w:r>
      <w:bookmarkStart w:id="2" w:name="_Hlk125645556"/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2"/>
      <w:r w:rsidRPr="0048011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Pr="00480115">
        <w:rPr>
          <w:rFonts w:ascii="Times New Roman" w:hAnsi="Times New Roman" w:cs="Times New Roman"/>
          <w:sz w:val="28"/>
        </w:rPr>
        <w:t xml:space="preserve">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086209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8C7E14" w:rsidRPr="00480115">
        <w:rPr>
          <w:rFonts w:ascii="Times New Roman" w:hAnsi="Times New Roman" w:cs="Times New Roman"/>
          <w:sz w:val="28"/>
          <w:szCs w:val="28"/>
        </w:rPr>
        <w:t>(далее – Форма)</w:t>
      </w:r>
      <w:r w:rsidR="008C7E14" w:rsidRPr="004801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E2476A" w:rsidRPr="00480115">
        <w:rPr>
          <w:rFonts w:ascii="Times New Roman" w:hAnsi="Times New Roman" w:cs="Times New Roman"/>
          <w:sz w:val="28"/>
          <w:szCs w:val="28"/>
        </w:rPr>
        <w:t>2</w:t>
      </w:r>
      <w:r w:rsidRPr="00480115">
        <w:rPr>
          <w:rFonts w:ascii="Times New Roman" w:hAnsi="Times New Roman" w:cs="Times New Roman"/>
          <w:sz w:val="28"/>
        </w:rPr>
        <w:t>)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14:paraId="08D1E5B5" w14:textId="77661310" w:rsidR="00516B3B" w:rsidRPr="00516B3B" w:rsidRDefault="00516B3B" w:rsidP="00516B3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516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16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возложить на первого заместителя главы администрации </w:t>
      </w:r>
      <w:proofErr w:type="spellStart"/>
      <w:r w:rsidRPr="00516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516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proofErr w:type="spellStart"/>
      <w:r w:rsidRPr="00516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С.А.Шкуркина</w:t>
      </w:r>
      <w:proofErr w:type="spellEnd"/>
      <w:r w:rsidRPr="00516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1391ECC" w14:textId="77777777" w:rsidR="00E17215" w:rsidRPr="003F4678" w:rsidRDefault="00E17215" w:rsidP="00E17215">
      <w:pPr>
        <w:pStyle w:val="Default"/>
        <w:ind w:left="495"/>
        <w:jc w:val="both"/>
        <w:rPr>
          <w:sz w:val="28"/>
          <w:szCs w:val="28"/>
        </w:rPr>
      </w:pPr>
    </w:p>
    <w:p w14:paraId="0349B5EF" w14:textId="77777777" w:rsidR="00516B3B" w:rsidRPr="0086284F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84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14:paraId="3DD544DA" w14:textId="77777777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2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</w:t>
      </w:r>
      <w:proofErr w:type="spellEnd"/>
      <w:r w:rsidRPr="00862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</w:t>
      </w:r>
      <w:proofErr w:type="spellStart"/>
      <w:r w:rsidRPr="0086284F">
        <w:rPr>
          <w:rFonts w:ascii="Times New Roman" w:eastAsia="Times New Roman" w:hAnsi="Times New Roman" w:cs="Times New Roman"/>
          <w:sz w:val="28"/>
          <w:szCs w:val="28"/>
          <w:lang w:eastAsia="ru-RU"/>
        </w:rPr>
        <w:t>Р.А.Егоров</w:t>
      </w:r>
      <w:proofErr w:type="spellEnd"/>
    </w:p>
    <w:p w14:paraId="39BF2D6C" w14:textId="77777777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E6AFD" w14:textId="77777777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Исп. Егорова С.Г.</w:t>
      </w:r>
    </w:p>
    <w:p w14:paraId="091FCDDC" w14:textId="6B1C3973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>2-15-36</w:t>
      </w:r>
    </w:p>
    <w:p w14:paraId="242925F9" w14:textId="77777777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14:paraId="4BE21EAA" w14:textId="34D4D329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</w:t>
      </w:r>
      <w:proofErr w:type="spellEnd"/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</w:t>
      </w:r>
      <w:proofErr w:type="spellStart"/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С.А.Шкуркин</w:t>
      </w:r>
      <w:proofErr w:type="spellEnd"/>
    </w:p>
    <w:p w14:paraId="0E81BAB9" w14:textId="63B59266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отдела                                                    </w:t>
      </w:r>
      <w:proofErr w:type="spellStart"/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В.Н.Фомина</w:t>
      </w:r>
      <w:proofErr w:type="spellEnd"/>
    </w:p>
    <w:p w14:paraId="21E50C79" w14:textId="77777777" w:rsidR="00516B3B" w:rsidRPr="00516B3B" w:rsidRDefault="00516B3B" w:rsidP="0051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B3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</w:t>
      </w:r>
    </w:p>
    <w:p w14:paraId="24399334" w14:textId="77777777" w:rsidR="0047648C" w:rsidRPr="007C230B" w:rsidRDefault="0047648C" w:rsidP="007C230B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7648C" w:rsidRPr="007C230B" w:rsidSect="006A3857">
          <w:headerReference w:type="default" r:id="rId9"/>
          <w:headerReference w:type="first" r:id="rId10"/>
          <w:footerReference w:type="first" r:id="rId11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14:paraId="517280BF" w14:textId="3B6A724E" w:rsidR="003869EA" w:rsidRPr="00480115" w:rsidRDefault="008C7E14" w:rsidP="00C00F6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14:paraId="30C20A76" w14:textId="0C8C2D52" w:rsidR="003869EA" w:rsidRPr="00480115" w:rsidRDefault="008D64D8" w:rsidP="008D64D8">
      <w:pPr>
        <w:widowControl w:val="0"/>
        <w:autoSpaceDE w:val="0"/>
        <w:autoSpaceDN w:val="0"/>
        <w:adjustRightInd w:val="0"/>
        <w:spacing w:line="240" w:lineRule="auto"/>
        <w:ind w:left="567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 постановлению </w:t>
      </w:r>
      <w:r w:rsidR="003869EA"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96059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администрации</w:t>
      </w:r>
      <w:r w:rsidR="003869EA"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4A37F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Карачевского района</w:t>
      </w:r>
    </w:p>
    <w:p w14:paraId="1F181A00" w14:textId="1403F4BD" w:rsidR="003869EA" w:rsidRPr="00480115" w:rsidRDefault="00741C50" w:rsidP="003869E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 ________</w:t>
      </w:r>
      <w:r w:rsidR="003869EA"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202</w:t>
      </w:r>
      <w:r w:rsidR="004A37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r w:rsidR="003869EA"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г. № ______</w:t>
      </w:r>
    </w:p>
    <w:p w14:paraId="1E172778" w14:textId="6488B5D2" w:rsidR="00AE52AD" w:rsidRPr="00480115" w:rsidRDefault="00AE52AD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14:paraId="6BB416DF" w14:textId="77777777" w:rsidR="005D504B" w:rsidRPr="00480115" w:rsidRDefault="005D504B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6FE3805" w14:textId="77777777" w:rsidR="0048407F" w:rsidRPr="00480115" w:rsidRDefault="003869EA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80115">
        <w:rPr>
          <w:rFonts w:ascii="Times New Roman" w:hAnsi="Times New Roman" w:cs="Times New Roman"/>
          <w:b/>
          <w:caps/>
          <w:sz w:val="28"/>
        </w:rPr>
        <w:t xml:space="preserve">Порядок </w:t>
      </w:r>
    </w:p>
    <w:p w14:paraId="065DAB8B" w14:textId="28EE0748" w:rsidR="003869EA" w:rsidRPr="00480115" w:rsidRDefault="0048407F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</w:t>
      </w:r>
      <w:r w:rsidRPr="00480115">
        <w:rPr>
          <w:rFonts w:ascii="Times New Roman" w:hAnsi="Times New Roman" w:cs="Times New Roman"/>
          <w:b/>
          <w:sz w:val="28"/>
        </w:rPr>
        <w:t xml:space="preserve">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 в социальной сфере, отнесенных к полномочиям </w:t>
      </w:r>
      <w:r w:rsidR="00960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местного самоуправления</w:t>
      </w:r>
      <w:r w:rsidR="008D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</w:p>
    <w:p w14:paraId="63BBF9FE" w14:textId="77777777" w:rsidR="00E46311" w:rsidRPr="00480115" w:rsidRDefault="00E4631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20DA69" w14:textId="70B4978F" w:rsidR="00466D8C" w:rsidRPr="00480115" w:rsidRDefault="00D55A9D" w:rsidP="0065474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Pr="00480115">
        <w:rPr>
          <w:rFonts w:ascii="Times New Roman" w:hAnsi="Times New Roman" w:cs="Times New Roman"/>
          <w:sz w:val="28"/>
          <w:szCs w:val="28"/>
        </w:rPr>
        <w:t>орядок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2A796C" w:rsidRPr="00480115">
        <w:rPr>
          <w:rFonts w:ascii="Times New Roman" w:hAnsi="Times New Roman" w:cs="Times New Roman"/>
          <w:sz w:val="28"/>
          <w:szCs w:val="28"/>
        </w:rPr>
        <w:t>определ</w:t>
      </w:r>
      <w:r w:rsidRPr="00480115">
        <w:rPr>
          <w:rFonts w:ascii="Times New Roman" w:hAnsi="Times New Roman" w:cs="Times New Roman"/>
          <w:sz w:val="28"/>
          <w:szCs w:val="28"/>
        </w:rPr>
        <w:t>яе</w:t>
      </w:r>
      <w:r w:rsidR="00466D8C" w:rsidRPr="00480115">
        <w:rPr>
          <w:rFonts w:ascii="Times New Roman" w:hAnsi="Times New Roman" w:cs="Times New Roman"/>
          <w:sz w:val="28"/>
          <w:szCs w:val="28"/>
        </w:rPr>
        <w:t>т:</w:t>
      </w:r>
      <w:bookmarkStart w:id="3" w:name="P53"/>
      <w:bookmarkEnd w:id="3"/>
    </w:p>
    <w:p w14:paraId="514DFFBC" w14:textId="08666837" w:rsidR="00106459" w:rsidRPr="00480115" w:rsidRDefault="005C2DAA" w:rsidP="006547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Pr="00480115">
        <w:rPr>
          <w:rFonts w:ascii="Times New Roman" w:hAnsi="Times New Roman" w:cs="Times New Roman"/>
          <w:sz w:val="28"/>
        </w:rPr>
        <w:t xml:space="preserve"> </w:t>
      </w:r>
      <w:r w:rsidR="004A37F6">
        <w:rPr>
          <w:rFonts w:ascii="Times New Roman" w:hAnsi="Times New Roman" w:cs="Times New Roman"/>
          <w:b/>
          <w:sz w:val="28"/>
          <w:szCs w:val="28"/>
        </w:rPr>
        <w:t>Карачевского муниципального района Брянской области</w:t>
      </w:r>
      <w:r w:rsidR="00E46311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C91507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E46311" w:rsidRPr="00480115">
        <w:rPr>
          <w:rFonts w:ascii="Times New Roman" w:hAnsi="Times New Roman" w:cs="Times New Roman"/>
          <w:sz w:val="28"/>
          <w:szCs w:val="28"/>
        </w:rPr>
        <w:t>–</w:t>
      </w:r>
      <w:r w:rsidR="00C91507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960593">
        <w:rPr>
          <w:rFonts w:ascii="Times New Roman" w:hAnsi="Times New Roman" w:cs="Times New Roman"/>
          <w:sz w:val="28"/>
        </w:rPr>
        <w:t>муниципальный</w:t>
      </w:r>
      <w:r w:rsidR="00E46311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C91507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960593">
        <w:rPr>
          <w:rFonts w:ascii="Times New Roman" w:hAnsi="Times New Roman" w:cs="Times New Roman"/>
          <w:sz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14:paraId="484B654F" w14:textId="13C8E17F"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14:paraId="0F7A67C3" w14:textId="4640E6F3"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из числа способов, установленных частью 3 статьи 7 </w:t>
      </w:r>
      <w:r w:rsidR="00466D8C" w:rsidRPr="00480115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социальном заказе на оказание </w:t>
      </w:r>
      <w:r w:rsidR="00ED6EB6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(муниципальных) услуг в социальной сфере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(далее - Федеральный закон);</w:t>
      </w:r>
    </w:p>
    <w:p w14:paraId="65EB5212" w14:textId="69AEA597"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="00ED6EB6">
        <w:rPr>
          <w:rFonts w:ascii="Times New Roman" w:hAnsi="Times New Roman" w:cs="Times New Roman"/>
          <w:sz w:val="28"/>
        </w:rPr>
        <w:t>муниципальные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14:paraId="0FB85927" w14:textId="1FC1C89C"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ED6EB6" w:rsidRP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14:paraId="2E40F420" w14:textId="577EDCE2"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Pr="00480115">
        <w:rPr>
          <w:rFonts w:ascii="Times New Roman" w:hAnsi="Times New Roman" w:cs="Times New Roman"/>
          <w:sz w:val="28"/>
        </w:rPr>
        <w:t xml:space="preserve">орган </w:t>
      </w:r>
      <w:r w:rsidR="00ED6EB6">
        <w:rPr>
          <w:rFonts w:ascii="Times New Roman" w:hAnsi="Times New Roman" w:cs="Times New Roman"/>
          <w:sz w:val="28"/>
        </w:rPr>
        <w:t xml:space="preserve">местного самоуправления </w:t>
      </w:r>
      <w:r w:rsidR="004A37F6">
        <w:rPr>
          <w:rFonts w:ascii="Times New Roman" w:hAnsi="Times New Roman" w:cs="Times New Roman"/>
          <w:b/>
          <w:sz w:val="28"/>
          <w:szCs w:val="28"/>
        </w:rPr>
        <w:t>Карачевского муниципального района Брянской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и обеспечивающий предоставление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</w:rPr>
        <w:t xml:space="preserve"> услуг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3522FC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(далее - потребители услуг) в соответствии с показателями, характеризующими качество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заказом.</w:t>
      </w:r>
      <w:proofErr w:type="gramEnd"/>
    </w:p>
    <w:p w14:paraId="640F55F6" w14:textId="5BB94712" w:rsidR="00106459" w:rsidRPr="00516B3B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516B3B">
        <w:rPr>
          <w:rFonts w:ascii="Times New Roman" w:hAnsi="Times New Roman" w:cs="Times New Roman"/>
          <w:sz w:val="28"/>
          <w:szCs w:val="28"/>
        </w:rPr>
        <w:t>в значениях, указанных в Федеральном законе.</w:t>
      </w:r>
    </w:p>
    <w:p w14:paraId="6AB73ABB" w14:textId="2274D066" w:rsidR="002A796C" w:rsidRPr="00516B3B" w:rsidRDefault="002A796C" w:rsidP="004764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6B3B">
        <w:rPr>
          <w:rFonts w:ascii="Times New Roman" w:hAnsi="Times New Roman" w:cs="Times New Roman"/>
          <w:sz w:val="28"/>
          <w:szCs w:val="28"/>
        </w:rPr>
        <w:t xml:space="preserve">2. </w:t>
      </w:r>
      <w:r w:rsidR="00ED6EB6" w:rsidRPr="00516B3B">
        <w:rPr>
          <w:rFonts w:ascii="Times New Roman" w:hAnsi="Times New Roman" w:cs="Times New Roman"/>
          <w:sz w:val="28"/>
          <w:szCs w:val="28"/>
        </w:rPr>
        <w:t>Муниципальные</w:t>
      </w:r>
      <w:r w:rsidRPr="00516B3B">
        <w:rPr>
          <w:rFonts w:ascii="Times New Roman" w:hAnsi="Times New Roman" w:cs="Times New Roman"/>
          <w:sz w:val="28"/>
          <w:szCs w:val="28"/>
        </w:rPr>
        <w:t xml:space="preserve"> социальные заказы формируются уполномоченными органами в соответствии с настоящим Порядком по направлениям деятельности, определенным </w:t>
      </w:r>
      <w:hyperlink r:id="rId12" w:history="1">
        <w:r w:rsidRPr="00516B3B">
          <w:rPr>
            <w:rFonts w:ascii="Times New Roman" w:hAnsi="Times New Roman" w:cs="Times New Roman"/>
            <w:sz w:val="28"/>
            <w:szCs w:val="28"/>
          </w:rPr>
          <w:t>частью 2</w:t>
        </w:r>
        <w:r w:rsidR="0047648C" w:rsidRPr="00516B3B">
          <w:rPr>
            <w:rFonts w:ascii="Times New Roman" w:hAnsi="Times New Roman" w:cs="Times New Roman"/>
            <w:sz w:val="28"/>
            <w:szCs w:val="28"/>
          </w:rPr>
          <w:t xml:space="preserve"> и 2.1</w:t>
        </w:r>
        <w:r w:rsidRPr="00516B3B">
          <w:rPr>
            <w:rFonts w:ascii="Times New Roman" w:hAnsi="Times New Roman" w:cs="Times New Roman"/>
            <w:sz w:val="28"/>
            <w:szCs w:val="28"/>
          </w:rPr>
          <w:t xml:space="preserve"> статьи 28</w:t>
        </w:r>
      </w:hyperlink>
      <w:r w:rsidRPr="00516B3B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14:paraId="58CB7E26" w14:textId="3C520296" w:rsidR="00B24B1E" w:rsidRPr="00480115" w:rsidRDefault="00B24B1E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6B3B">
        <w:rPr>
          <w:rFonts w:ascii="Times New Roman" w:hAnsi="Times New Roman" w:cs="Times New Roman"/>
          <w:sz w:val="28"/>
          <w:szCs w:val="28"/>
        </w:rPr>
        <w:t xml:space="preserve">3. </w:t>
      </w:r>
      <w:r w:rsidR="00ED6EB6" w:rsidRPr="00516B3B">
        <w:rPr>
          <w:rFonts w:ascii="Times New Roman" w:hAnsi="Times New Roman" w:cs="Times New Roman"/>
          <w:sz w:val="28"/>
          <w:szCs w:val="28"/>
        </w:rPr>
        <w:t>Муниципальный</w:t>
      </w:r>
      <w:r w:rsidRPr="00516B3B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</w:t>
      </w:r>
      <w:r w:rsidR="00741C50" w:rsidRPr="00516B3B">
        <w:rPr>
          <w:rFonts w:ascii="Times New Roman" w:hAnsi="Times New Roman" w:cs="Times New Roman"/>
          <w:sz w:val="28"/>
          <w:szCs w:val="28"/>
        </w:rPr>
        <w:br/>
      </w:r>
      <w:r w:rsidR="00442DD0" w:rsidRPr="00516B3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 w:rsidRPr="00516B3B">
        <w:rPr>
          <w:rFonts w:ascii="Times New Roman" w:hAnsi="Times New Roman" w:cs="Times New Roman"/>
          <w:sz w:val="28"/>
          <w:szCs w:val="28"/>
        </w:rPr>
        <w:t xml:space="preserve"> </w:t>
      </w:r>
      <w:r w:rsidR="00442DD0" w:rsidRPr="00516B3B">
        <w:rPr>
          <w:rFonts w:ascii="Times New Roman" w:hAnsi="Times New Roman" w:cs="Times New Roman"/>
          <w:sz w:val="28"/>
          <w:szCs w:val="28"/>
        </w:rPr>
        <w:t xml:space="preserve"> на портале «Электронный</w:t>
      </w:r>
      <w:r w:rsidR="00442DD0" w:rsidRPr="008C7DAF">
        <w:rPr>
          <w:rFonts w:ascii="Times New Roman" w:hAnsi="Times New Roman" w:cs="Times New Roman"/>
          <w:sz w:val="28"/>
          <w:szCs w:val="28"/>
        </w:rPr>
        <w:t xml:space="preserve"> бюджет»</w:t>
      </w:r>
      <w:r w:rsidRPr="008C7DAF">
        <w:rPr>
          <w:rFonts w:ascii="Times New Roman" w:hAnsi="Times New Roman" w:cs="Times New Roman"/>
          <w:sz w:val="28"/>
          <w:szCs w:val="28"/>
        </w:rPr>
        <w:t>,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том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числе посредством информационного взаимодействия с иными информационными системами органов, указанных в </w:t>
      </w:r>
      <w:hyperlink r:id="rId13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AE555B8" w14:textId="053C1137" w:rsidR="001218D0" w:rsidRPr="00480115" w:rsidRDefault="001218D0" w:rsidP="001218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Информация об объеме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об объеме оказываемых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включенных в </w:t>
      </w:r>
      <w:r w:rsidRPr="00480115">
        <w:rPr>
          <w:rFonts w:ascii="Times New Roman" w:hAnsi="Times New Roman" w:cs="Times New Roman"/>
          <w:i/>
          <w:sz w:val="28"/>
          <w:szCs w:val="28"/>
        </w:rPr>
        <w:t>обоснования бюджетных ассигнований, формируемы</w:t>
      </w:r>
      <w:r w:rsidR="00DA1283" w:rsidRPr="00480115">
        <w:rPr>
          <w:rFonts w:ascii="Times New Roman" w:hAnsi="Times New Roman" w:cs="Times New Roman"/>
          <w:i/>
          <w:sz w:val="28"/>
          <w:szCs w:val="28"/>
        </w:rPr>
        <w:t>е</w:t>
      </w:r>
      <w:r w:rsidRPr="00480115">
        <w:rPr>
          <w:rFonts w:ascii="Times New Roman" w:hAnsi="Times New Roman" w:cs="Times New Roman"/>
          <w:i/>
          <w:sz w:val="28"/>
          <w:szCs w:val="28"/>
        </w:rPr>
        <w:t xml:space="preserve"> главными р</w:t>
      </w:r>
      <w:r w:rsidR="00052221">
        <w:rPr>
          <w:rFonts w:ascii="Times New Roman" w:hAnsi="Times New Roman" w:cs="Times New Roman"/>
          <w:i/>
          <w:sz w:val="28"/>
          <w:szCs w:val="28"/>
        </w:rPr>
        <w:t xml:space="preserve">аспорядителями средств бюджета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0522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порядком планирования бюджетных ассигнований бюджета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052221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и методикой планирования бюджетных ассигнований бюджета</w:t>
      </w:r>
      <w:r w:rsidR="00052221">
        <w:rPr>
          <w:rFonts w:ascii="Times New Roman" w:hAnsi="Times New Roman" w:cs="Times New Roman"/>
          <w:sz w:val="28"/>
          <w:szCs w:val="28"/>
        </w:rPr>
        <w:t xml:space="preserve">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</w:t>
      </w:r>
      <w:proofErr w:type="gramEnd"/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о</w:t>
      </w:r>
      <w:r w:rsidR="004A37F6">
        <w:rPr>
          <w:rFonts w:ascii="Times New Roman" w:hAnsi="Times New Roman" w:cs="Times New Roman"/>
          <w:sz w:val="28"/>
          <w:szCs w:val="28"/>
        </w:rPr>
        <w:t>пределенными</w:t>
      </w:r>
      <w:proofErr w:type="gramEnd"/>
      <w:r w:rsidR="004A37F6">
        <w:rPr>
          <w:rFonts w:ascii="Times New Roman" w:hAnsi="Times New Roman" w:cs="Times New Roman"/>
          <w:sz w:val="28"/>
          <w:szCs w:val="28"/>
        </w:rPr>
        <w:t xml:space="preserve"> финансовым отделом администрации Карачевского района </w:t>
      </w:r>
      <w:r w:rsidRPr="00480115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Федерации.</w:t>
      </w:r>
    </w:p>
    <w:p w14:paraId="2946E29D" w14:textId="538EF615" w:rsidR="00E937BE" w:rsidRPr="00480115" w:rsidRDefault="00E937BE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может быть сформирован в отношении укрупненной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- укрупненная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услуга), под которой для целей настоящего Порядка понимается несколько </w:t>
      </w:r>
      <w:r w:rsidR="004C75D5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содержанием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и (или) условиями (формами) оказания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услуг.</w:t>
      </w:r>
      <w:proofErr w:type="gramEnd"/>
    </w:p>
    <w:p w14:paraId="489968EB" w14:textId="3335E928" w:rsidR="007427FA" w:rsidRPr="00480115" w:rsidRDefault="007427FA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процессе формирования бюджета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9552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 w:rsidR="004C75D5">
        <w:rPr>
          <w:rFonts w:ascii="Times New Roman" w:hAnsi="Times New Roman" w:cs="Times New Roman"/>
          <w:i/>
          <w:sz w:val="28"/>
          <w:szCs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  <w:proofErr w:type="gramEnd"/>
    </w:p>
    <w:p w14:paraId="405ACEB8" w14:textId="73EC8CD5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общие сведения о </w:t>
      </w:r>
      <w:r w:rsidR="004C75D5">
        <w:rPr>
          <w:rFonts w:ascii="Times New Roman" w:hAnsi="Times New Roman" w:cs="Times New Roman"/>
          <w:sz w:val="28"/>
        </w:rPr>
        <w:t xml:space="preserve">муниципальном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14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14:paraId="76B95064" w14:textId="3EADC5B7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очередной финансовый год, приведенные в </w:t>
      </w:r>
      <w:hyperlink r:id="rId1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3E4E0D94" w14:textId="4DD32516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="004C75D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на первый год планового периода, приведенные в </w:t>
      </w:r>
      <w:hyperlink r:id="rId16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536BCD57" w14:textId="6D8A3C15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69B175FE" w14:textId="0727ECBC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="004C75D5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8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541FE479" w14:textId="4F8D7C8B" w:rsidR="007427FA" w:rsidRPr="00480115" w:rsidRDefault="007427FA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(укрупненной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услуги)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очередном финансовом году и плановом периоде, а также за пределами планового периода, приведенные в </w:t>
      </w:r>
      <w:hyperlink r:id="rId19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14:paraId="668CD9AF" w14:textId="2A1855F1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</w:rPr>
        <w:t xml:space="preserve"> услугу</w:t>
      </w:r>
      <w:r w:rsidRPr="00480115">
        <w:rPr>
          <w:rFonts w:ascii="Times New Roman" w:hAnsi="Times New Roman" w:cs="Times New Roman"/>
          <w:sz w:val="28"/>
          <w:szCs w:val="28"/>
        </w:rPr>
        <w:t xml:space="preserve">) на очередной финансовый год, приведенные в </w:t>
      </w:r>
      <w:hyperlink r:id="rId20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448805B6" w14:textId="56BCCD19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в </w:t>
      </w:r>
      <w:hyperlink r:id="rId21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314FE99D" w14:textId="4E814DD0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</w:t>
      </w:r>
      <w:hyperlink r:id="rId22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14:paraId="61C20559" w14:textId="743CB7B6" w:rsidR="007427FA" w:rsidRPr="00480115" w:rsidRDefault="007427F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="00023245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23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10F94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14:paraId="3BF31CD5" w14:textId="5A53F50B" w:rsidR="00D55A9D" w:rsidRPr="00480115" w:rsidRDefault="00D55A9D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24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14:paraId="2346A289" w14:textId="7CF769DA" w:rsidR="00D65021" w:rsidRPr="00480115" w:rsidRDefault="00D65021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hyperlink r:id="rId2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>-</w:t>
      </w:r>
      <w:hyperlink r:id="rId26" w:history="1">
        <w:r w:rsidRPr="00480115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Pr="00480115">
        <w:rPr>
          <w:rFonts w:ascii="Times New Roman" w:hAnsi="Times New Roman" w:cs="Times New Roman"/>
          <w:sz w:val="28"/>
          <w:szCs w:val="28"/>
        </w:rPr>
        <w:t>-</w:t>
      </w:r>
      <w:hyperlink r:id="rId28" w:history="1">
        <w:r w:rsidRPr="00480115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настоящему Порядку формируются с учетом срока (предельного срока)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14:paraId="3A95E29F" w14:textId="0E70AD2B" w:rsidR="003F6D95" w:rsidRPr="00480115" w:rsidRDefault="003F6D95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7BA5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A17BA5" w:rsidRPr="00A17BA5">
        <w:rPr>
          <w:rFonts w:ascii="Times New Roman" w:hAnsi="Times New Roman" w:cs="Times New Roman"/>
          <w:sz w:val="28"/>
        </w:rPr>
        <w:t>Муниципальный</w:t>
      </w:r>
      <w:r w:rsidR="00A17BA5" w:rsidRPr="00A17BA5"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не позднее 15 рабочих дней со дня принятия решения Совета народных депутатов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4A37F6" w:rsidRPr="00A17BA5">
        <w:rPr>
          <w:rFonts w:ascii="Times New Roman" w:hAnsi="Times New Roman" w:cs="Times New Roman"/>
          <w:sz w:val="28"/>
          <w:szCs w:val="28"/>
        </w:rPr>
        <w:t xml:space="preserve"> </w:t>
      </w:r>
      <w:r w:rsidR="00A17BA5" w:rsidRPr="00A17BA5">
        <w:rPr>
          <w:rFonts w:ascii="Times New Roman" w:hAnsi="Times New Roman" w:cs="Times New Roman"/>
          <w:sz w:val="28"/>
          <w:szCs w:val="28"/>
        </w:rPr>
        <w:t xml:space="preserve">Брянской области «О бюджете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A17BA5" w:rsidRPr="00A17BA5">
        <w:rPr>
          <w:rFonts w:ascii="Times New Roman" w:hAnsi="Times New Roman" w:cs="Times New Roman"/>
          <w:sz w:val="28"/>
          <w:szCs w:val="28"/>
        </w:rPr>
        <w:t>»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</w:t>
      </w:r>
      <w:r w:rsidR="00A17B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9B98C50" w14:textId="4E4654DC" w:rsidR="002A4DAF" w:rsidRPr="00480115" w:rsidRDefault="002A4DAF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02324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определяются органами, указанными в </w:t>
      </w:r>
      <w:hyperlink r:id="rId29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14:paraId="3E48C542" w14:textId="77777777" w:rsidR="002A4DAF" w:rsidRPr="00480115" w:rsidRDefault="002A4DAF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14:paraId="08C459E9" w14:textId="2FAF0070" w:rsidR="002A4DAF" w:rsidRPr="00480115" w:rsidRDefault="002A4DAF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14:paraId="6FB9E674" w14:textId="7DA18F34" w:rsidR="002A4DAF" w:rsidRPr="00480115" w:rsidRDefault="002A4DAF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30" w:history="1">
        <w:r w:rsidRPr="00480115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14:paraId="645956F9" w14:textId="0723A9DA" w:rsidR="002A4DAF" w:rsidRPr="00480115" w:rsidRDefault="002A4DAF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10. Внесение изменений в утвержденный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в случаях:</w:t>
      </w:r>
    </w:p>
    <w:p w14:paraId="526A84FE" w14:textId="13901A96" w:rsidR="002A4DAF" w:rsidRPr="00480115" w:rsidRDefault="002A4DAF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02324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сфере;</w:t>
      </w:r>
    </w:p>
    <w:p w14:paraId="5B7CEBC0" w14:textId="6A83C9F0" w:rsidR="002A4DAF" w:rsidRPr="00480115" w:rsidRDefault="002A4DAF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способа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и перераспределения объема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31" w:history="1">
        <w:r w:rsidRPr="00480115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14:paraId="626CF8AB" w14:textId="61DDDC14" w:rsidR="002A4DAF" w:rsidRPr="00480115" w:rsidRDefault="002A4DAF" w:rsidP="00654749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форму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32" w:history="1">
        <w:r w:rsidRPr="00480115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14:paraId="276B0C9C" w14:textId="4ED7A843" w:rsidR="00E9134A" w:rsidRPr="00480115" w:rsidRDefault="00D3164D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11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134A" w:rsidRPr="00480115">
        <w:rPr>
          <w:rFonts w:ascii="Times New Roman" w:hAnsi="Times New Roman" w:cs="Times New Roman"/>
          <w:sz w:val="28"/>
          <w:szCs w:val="28"/>
        </w:rPr>
        <w:t xml:space="preserve">Уполномоченным органом осуществляется выбор способа определения исполнителей услуг из числа способов, установленных </w:t>
      </w:r>
      <w:hyperlink r:id="rId33" w:history="1">
        <w:r w:rsidR="00E9134A" w:rsidRPr="00480115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>
        <w:rPr>
          <w:rFonts w:ascii="Times New Roman" w:hAnsi="Times New Roman" w:cs="Times New Roman"/>
          <w:sz w:val="28"/>
          <w:szCs w:val="28"/>
        </w:rPr>
        <w:t xml:space="preserve"> правовыми актами (наименование 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муниципального образования) исходя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из оценки значений следующих показателей, проводимой в установленном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E9134A" w:rsidRPr="00480115">
        <w:rPr>
          <w:rFonts w:ascii="Times New Roman" w:hAnsi="Times New Roman" w:cs="Times New Roman"/>
          <w:sz w:val="28"/>
          <w:szCs w:val="28"/>
        </w:rPr>
        <w:lastRenderedPageBreak/>
        <w:t>им порядке (с учетом критериев оценки, содержащихся в указанном порядке):</w:t>
      </w:r>
      <w:proofErr w:type="gramEnd"/>
    </w:p>
    <w:p w14:paraId="50CF7278" w14:textId="70ED2F41" w:rsidR="00E9134A" w:rsidRPr="00480115" w:rsidRDefault="00E9134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а) доступность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="00023245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</w:t>
      </w:r>
      <w:r w:rsidR="00636F78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для потребителей услуг;</w:t>
      </w:r>
    </w:p>
    <w:p w14:paraId="41674F78" w14:textId="1554DF28" w:rsidR="00E9134A" w:rsidRPr="00480115" w:rsidRDefault="00E9134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б) количество юридических лиц, не являющихся </w:t>
      </w:r>
      <w:r w:rsidR="0002324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планируемая к оказанию </w:t>
      </w:r>
      <w:r w:rsidR="0002324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сфере.</w:t>
      </w:r>
      <w:proofErr w:type="gramEnd"/>
    </w:p>
    <w:p w14:paraId="30AC1815" w14:textId="6DDD5F04" w:rsidR="00284B6A" w:rsidRPr="00480115" w:rsidRDefault="00284B6A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34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14:paraId="5524A4F6" w14:textId="0BD8B40F" w:rsidR="00284B6A" w:rsidRPr="00480115" w:rsidRDefault="00284B6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5" w:history="1">
        <w:r w:rsidRPr="00480115">
          <w:rPr>
            <w:rFonts w:ascii="Times New Roman" w:hAnsi="Times New Roman" w:cs="Times New Roman"/>
            <w:sz w:val="28"/>
            <w:szCs w:val="28"/>
          </w:rPr>
          <w:t>подпункте 1 пункта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;</w:t>
      </w:r>
    </w:p>
    <w:p w14:paraId="79D94835" w14:textId="08CA4AE5" w:rsidR="00284B6A" w:rsidRPr="00480115" w:rsidRDefault="00284B6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6" w:history="1">
        <w:r w:rsidRPr="00480115">
          <w:rPr>
            <w:rFonts w:ascii="Times New Roman" w:hAnsi="Times New Roman" w:cs="Times New Roman"/>
            <w:sz w:val="28"/>
            <w:szCs w:val="28"/>
          </w:rPr>
          <w:t>подпункте 2 пункта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14:paraId="1FB4071A" w14:textId="62A26C05" w:rsidR="00284B6A" w:rsidRPr="00480115" w:rsidRDefault="00284B6A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бщественный совет).</w:t>
      </w:r>
    </w:p>
    <w:p w14:paraId="7BCB0D09" w14:textId="276DE17A" w:rsidR="00C93DA8" w:rsidRPr="00480115" w:rsidRDefault="00C93DA8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</w:t>
      </w:r>
      <w:r w:rsidR="00D3164D" w:rsidRPr="00480115">
        <w:rPr>
          <w:rFonts w:ascii="Times New Roman" w:hAnsi="Times New Roman" w:cs="Times New Roman"/>
          <w:sz w:val="28"/>
          <w:szCs w:val="28"/>
        </w:rPr>
        <w:t>3</w:t>
      </w:r>
      <w:r w:rsidRPr="00480115">
        <w:rPr>
          <w:rFonts w:ascii="Times New Roman" w:hAnsi="Times New Roman" w:cs="Times New Roman"/>
          <w:sz w:val="28"/>
          <w:szCs w:val="28"/>
        </w:rPr>
        <w:t xml:space="preserve">. В случае если значение показателя, указанного в </w:t>
      </w:r>
      <w:hyperlink r:id="rId37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47648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7648C" w:rsidRPr="00F254CB">
        <w:rPr>
          <w:rFonts w:ascii="Times New Roman" w:hAnsi="Times New Roman" w:cs="Times New Roman"/>
          <w:sz w:val="28"/>
          <w:szCs w:val="28"/>
          <w:highlight w:val="yellow"/>
        </w:rPr>
        <w:t>Порядка</w:t>
      </w:r>
      <w:r w:rsidRPr="00F254CB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480115">
        <w:rPr>
          <w:rFonts w:ascii="Times New Roman" w:hAnsi="Times New Roman" w:cs="Times New Roman"/>
          <w:sz w:val="28"/>
          <w:szCs w:val="28"/>
        </w:rPr>
        <w:t xml:space="preserve">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38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47648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47648C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 формировании </w:t>
      </w:r>
      <w:r w:rsidR="0002324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>
        <w:rPr>
          <w:rFonts w:ascii="Times New Roman" w:hAnsi="Times New Roman" w:cs="Times New Roman"/>
          <w:sz w:val="28"/>
        </w:rPr>
        <w:t xml:space="preserve"> 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14:paraId="37C01B77" w14:textId="11695B0A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значение показателя, указанного в </w:t>
      </w:r>
      <w:hyperlink r:id="rId39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40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выносит на заседание общественного совета вопрос об одобрении продолжения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5FEA6E2F" w14:textId="5ABE358E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значение показателя, указанного в </w:t>
      </w:r>
      <w:hyperlink r:id="rId41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об осуществлении отбора исполнителей услуг в целях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вне зависимости от значения показателя, указанного в </w:t>
      </w:r>
      <w:hyperlink r:id="rId42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F91E5A1" w14:textId="70C82425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3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4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</w:t>
      </w:r>
      <w:r w:rsidR="0048407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проводится независимая оценка качества условий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организациями в установленных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сферах, уполномоченный орган принимает одно из следующих решений о способе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 в социальной сфере:</w:t>
      </w:r>
      <w:proofErr w:type="gramEnd"/>
    </w:p>
    <w:p w14:paraId="5B23222F" w14:textId="25421FB5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об обеспечении его осуществления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CB18F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заказа;</w:t>
      </w:r>
    </w:p>
    <w:p w14:paraId="6DE356F6" w14:textId="5E77AC8C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51 процента до 100 процентов, -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458C1F2B" w14:textId="5BDABE85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"/>
      <w:bookmarkEnd w:id="4"/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5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CB18FF" w:rsidRPr="0048011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CB18FF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6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 независимая оценка качества условий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не проводится, уполномоченный орган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принимает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2B947B94" w14:textId="33D8B8E2" w:rsidR="00C93DA8" w:rsidRPr="00480115" w:rsidRDefault="00C93DA8" w:rsidP="006547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с учетом решения, принятого уполномоченным органом в соответствии с </w:t>
      </w:r>
      <w:hyperlink w:anchor="Par6" w:history="1">
        <w:r w:rsidRPr="00480115">
          <w:rPr>
            <w:rFonts w:ascii="Times New Roman" w:hAnsi="Times New Roman" w:cs="Times New Roman"/>
            <w:sz w:val="28"/>
            <w:szCs w:val="28"/>
          </w:rPr>
          <w:t>абзацем седьмым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пункта, значение показателя, указанного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47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8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уполномоченный орган рассматривает на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14:paraId="4A01FA4B" w14:textId="6A2AE840" w:rsidR="00C414A2" w:rsidRPr="00480115" w:rsidRDefault="00C414A2" w:rsidP="00036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14. Информация об утвержденных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14:paraId="60FF7774" w14:textId="2A5ECD13" w:rsidR="0047092A" w:rsidRPr="00480115" w:rsidRDefault="0047092A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формой отчета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036EF3" w:rsidRPr="00480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, </w:t>
      </w:r>
      <w:r w:rsidRPr="000150BF">
        <w:rPr>
          <w:rFonts w:ascii="Times New Roman" w:hAnsi="Times New Roman" w:cs="Times New Roman"/>
          <w:i/>
          <w:sz w:val="28"/>
          <w:szCs w:val="28"/>
        </w:rPr>
        <w:t xml:space="preserve">утвержденной </w:t>
      </w:r>
      <w:r w:rsidR="00DC5BD0" w:rsidRPr="000150BF">
        <w:rPr>
          <w:rFonts w:ascii="Times New Roman" w:hAnsi="Times New Roman" w:cs="Times New Roman"/>
          <w:i/>
          <w:sz w:val="28"/>
          <w:szCs w:val="28"/>
        </w:rPr>
        <w:t>постановлением администрации</w:t>
      </w:r>
      <w:r w:rsidR="00A013FB" w:rsidRPr="000150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района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формирует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proofErr w:type="gramEnd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9" w:history="1">
        <w:r w:rsidRPr="00480115"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</w:t>
      </w:r>
      <w:r w:rsidR="0048407F"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в отчеты о выполнении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</w:t>
      </w:r>
      <w:proofErr w:type="gramEnd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орган.</w:t>
      </w:r>
    </w:p>
    <w:p w14:paraId="4AC8A185" w14:textId="0BFB44AD" w:rsidR="00AC01C6" w:rsidRPr="00480115" w:rsidRDefault="00AC01C6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Интернет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516B3B">
        <w:rPr>
          <w:rFonts w:ascii="Times New Roman" w:hAnsi="Times New Roman" w:cs="Times New Roman"/>
          <w:sz w:val="28"/>
          <w:szCs w:val="28"/>
        </w:rPr>
        <w:t xml:space="preserve"> 10 </w:t>
      </w:r>
      <w:r w:rsidRPr="00480115">
        <w:rPr>
          <w:rFonts w:ascii="Times New Roman" w:hAnsi="Times New Roman" w:cs="Times New Roman"/>
          <w:sz w:val="28"/>
          <w:szCs w:val="28"/>
        </w:rPr>
        <w:t>рабочих дней со дня формирования такого отчета в порядке, установленном Министерством финансов Российской Федерации.</w:t>
      </w:r>
      <w:proofErr w:type="gramEnd"/>
    </w:p>
    <w:p w14:paraId="38084E22" w14:textId="3FAFC547" w:rsidR="00A013FB" w:rsidRPr="00480115" w:rsidRDefault="00AC01C6" w:rsidP="00A01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осуществляет уполномоченный орган посредством проведения плановых и внеплановых проверок (далее - проверки).</w:t>
      </w:r>
    </w:p>
    <w:p w14:paraId="0206B25A" w14:textId="239EF936" w:rsidR="00FE06D9" w:rsidRPr="00480115" w:rsidRDefault="00FE06D9" w:rsidP="00A01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если утвержденным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оказывающими услуги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в соответствии с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с </w:t>
      </w:r>
      <w:r w:rsidR="00A013FB" w:rsidRPr="000150BF">
        <w:rPr>
          <w:rFonts w:ascii="Times New Roman" w:hAnsi="Times New Roman" w:cs="Times New Roman"/>
          <w:sz w:val="28"/>
          <w:szCs w:val="28"/>
        </w:rPr>
        <w:t xml:space="preserve">порядком формирования </w:t>
      </w:r>
      <w:r w:rsidR="00B1321C" w:rsidRPr="000150BF">
        <w:rPr>
          <w:rFonts w:ascii="Times New Roman" w:hAnsi="Times New Roman" w:cs="Times New Roman"/>
          <w:sz w:val="28"/>
        </w:rPr>
        <w:t>муниципального</w:t>
      </w:r>
      <w:r w:rsidR="00A013FB" w:rsidRPr="000150BF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DC5BD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4A37F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района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14:paraId="2C7189AD" w14:textId="3903EE3B"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Предметом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учреждениями, является достижение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 w:rsidR="00B1321C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="00B1321C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нормативного правового акта - требований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к условиям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и порядку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уполномоченным органом.</w:t>
      </w:r>
    </w:p>
    <w:p w14:paraId="5709192D" w14:textId="0CE78288"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Целями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65D34A53" w14:textId="1FA4490A"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Уполномоченным органом проводятся плановые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им планом проведения плановых проверок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год, но не чаще одного раза в 2 года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14:paraId="5D77F827" w14:textId="7ADF83BD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21. Внеплановые проверки проводятся на основании </w:t>
      </w:r>
      <w:r w:rsidR="000150BF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уполномоченного органа в следующих случаях:</w:t>
      </w:r>
    </w:p>
    <w:p w14:paraId="5E77CF2D" w14:textId="0DB81839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в связи с обращениями и требованиями контрольно-надзорных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правоохранительных органов Российской Федерации;</w:t>
      </w:r>
    </w:p>
    <w:p w14:paraId="016A6E00" w14:textId="3DE18B02"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исполнителем услуг.</w:t>
      </w:r>
    </w:p>
    <w:p w14:paraId="6C7E2CE6" w14:textId="20B2AB82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22. Проверки подразделяются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:</w:t>
      </w:r>
    </w:p>
    <w:p w14:paraId="3F8D5BA1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14:paraId="2D0114DE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14:paraId="1D8A5946" w14:textId="4402D9E3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23. Срок проведения проверки определяется </w:t>
      </w:r>
      <w:r w:rsidR="00AA440E">
        <w:rPr>
          <w:rFonts w:ascii="Times New Roman" w:hAnsi="Times New Roman" w:cs="Times New Roman"/>
          <w:sz w:val="28"/>
          <w:szCs w:val="28"/>
        </w:rPr>
        <w:t>муниципальным правовым актом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14:paraId="5F8F96FD" w14:textId="6F8EC5EB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31 января года, в котором планируется проводить плановые проверки, размещает указанный план на официальном сайте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22A04978" w14:textId="22FA005B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плановой проверки не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направленного по адресу электронной почты исполнителя услуг, или иным доступным способом.</w:t>
      </w:r>
    </w:p>
    <w:p w14:paraId="7A2F4719" w14:textId="17367FBB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внеплановой проверки в день подписания приказа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, или иным доступным способом.</w:t>
      </w:r>
    </w:p>
    <w:p w14:paraId="02C7875E" w14:textId="11389EFA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25. Результаты проведения проверки отражаются в акте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14:paraId="3BA0C93C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14:paraId="2254E375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14:paraId="2DA6D61F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26. В описании каждого нарушения, выявленного в ходе проведения проверки, указываются в том числе:</w:t>
      </w:r>
    </w:p>
    <w:p w14:paraId="74713C33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14:paraId="371F61AC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14:paraId="49F2C1C0" w14:textId="6FFE215E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27. Результатами осуществления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14:paraId="00FFBA6C" w14:textId="25341435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определение соответствия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14:paraId="6D9F6246" w14:textId="16C7D530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от плановых значений, установленных соглашением;</w:t>
      </w:r>
    </w:p>
    <w:p w14:paraId="168A1B9B" w14:textId="7028E460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14:paraId="4B51D835" w14:textId="2DC5A6E9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14:paraId="1DE04D5C" w14:textId="77836CB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предупреждения в дальнейшей деятельности, сроки выполнения указанных мер и ответственных исполнителей.</w:t>
      </w:r>
      <w:proofErr w:type="gramEnd"/>
    </w:p>
    <w:p w14:paraId="41048FAC" w14:textId="674B7624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29. Материалы по результатам проверки, а также иные документы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информация, полученные (разработанные) в ходе ее осуществления, хранятся уполномоченным органом не менее 5 лет.</w:t>
      </w:r>
    </w:p>
    <w:p w14:paraId="67089DBD" w14:textId="77777777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14:paraId="509836D9" w14:textId="4615CA53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14:paraId="7A7CFED7" w14:textId="733D6253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сфере, установленных уполномоченным органом;</w:t>
      </w:r>
    </w:p>
    <w:p w14:paraId="28498068" w14:textId="246D0058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</w:t>
      </w:r>
      <w:r w:rsidR="00654749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CB2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Карачевского муниципального района Брянской области</w:t>
      </w:r>
      <w:r w:rsidR="00CB28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с бюджетным законодательством Российской Федерации в случаях, установленных соглашением;</w:t>
      </w:r>
    </w:p>
    <w:p w14:paraId="26CFEAD4" w14:textId="0E680B1F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по результатам проверки был установлен факт неоказания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 или ненадлежащего ее оказания, которое заключается в не</w:t>
      </w:r>
      <w:r w:rsidR="00256D5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достижении исполнителем услуг объема оказания такой услуги потребителю услуг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и (или) нарушении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стандарта (порядка)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14:paraId="117080B7" w14:textId="47625718"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14:paraId="7D7BE330" w14:textId="77777777" w:rsidR="006536B3" w:rsidRDefault="006536B3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CDC5942" w14:textId="77777777" w:rsidR="006E2F1B" w:rsidRDefault="006E2F1B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91CD2B3" w14:textId="764C96C3" w:rsidR="006E2F1B" w:rsidRPr="007C230B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6E2F1B" w:rsidRPr="007C230B" w:rsidSect="006A3857"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  <w:r w:rsidRPr="007C230B">
        <w:rPr>
          <w:rFonts w:ascii="Times New Roman" w:hAnsi="Times New Roman" w:cs="Times New Roman"/>
          <w:sz w:val="28"/>
          <w:szCs w:val="28"/>
        </w:rPr>
        <w:t>_____________</w:t>
      </w:r>
    </w:p>
    <w:p w14:paraId="3614F3B5" w14:textId="7D031E2B" w:rsidR="006536B3" w:rsidRPr="00480115" w:rsidRDefault="006536B3" w:rsidP="006536B3">
      <w:pPr>
        <w:widowControl w:val="0"/>
        <w:autoSpaceDE w:val="0"/>
        <w:autoSpaceDN w:val="0"/>
        <w:adjustRightInd w:val="0"/>
        <w:spacing w:after="0" w:line="240" w:lineRule="auto"/>
        <w:ind w:left="1204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14:paraId="22D40639" w14:textId="3AFF80F0" w:rsidR="007C230B" w:rsidRPr="007C230B" w:rsidRDefault="006536B3" w:rsidP="007C230B">
      <w:pPr>
        <w:widowControl w:val="0"/>
        <w:autoSpaceDE w:val="0"/>
        <w:autoSpaceDN w:val="0"/>
        <w:adjustRightInd w:val="0"/>
        <w:spacing w:line="240" w:lineRule="auto"/>
        <w:ind w:left="113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7C230B" w:rsidRPr="007C2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постановлению администрации </w:t>
      </w:r>
      <w:r w:rsidR="007C230B" w:rsidRPr="007C2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Карачевского района </w:t>
      </w:r>
    </w:p>
    <w:tbl>
      <w:tblPr>
        <w:tblW w:w="13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960"/>
      </w:tblGrid>
      <w:tr w:rsidR="006536B3" w:rsidRPr="00480115" w14:paraId="670A9C4A" w14:textId="77777777" w:rsidTr="001E17C2">
        <w:trPr>
          <w:trHeight w:val="960"/>
        </w:trPr>
        <w:tc>
          <w:tcPr>
            <w:tcW w:w="1370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9462CE" w14:textId="1116560D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ФОРМА </w:t>
            </w:r>
          </w:p>
          <w:p w14:paraId="089F6C4E" w14:textId="660031B2" w:rsidR="006536B3" w:rsidRPr="00480115" w:rsidRDefault="00DB239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Муниципального 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социального 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каза на оказание муниципальных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в социальной сфере на 20__ год и на плановый период 20__ - 20__ годов</w:t>
            </w:r>
          </w:p>
        </w:tc>
      </w:tr>
      <w:tr w:rsidR="006536B3" w:rsidRPr="00480115" w14:paraId="226B2654" w14:textId="77777777" w:rsidTr="001E17C2">
        <w:trPr>
          <w:trHeight w:val="288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14:paraId="1D1AA651" w14:textId="7B7124CE" w:rsidR="006536B3" w:rsidRPr="00480115" w:rsidRDefault="00DB2390" w:rsidP="00DB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</w:t>
            </w:r>
            <w:r w:rsidR="006536B3"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социальный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аказ на оказание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="006536B3"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536B3" w:rsidRPr="00480115" w14:paraId="30C5ED2B" w14:textId="77777777" w:rsidTr="001E17C2">
        <w:trPr>
          <w:trHeight w:val="288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14:paraId="03AA2123" w14:textId="77777777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6536B3" w:rsidRPr="00480115" w14:paraId="0BF65C4D" w14:textId="77777777" w:rsidTr="001E17C2">
        <w:trPr>
          <w:trHeight w:val="288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14:paraId="34285FF7" w14:textId="77777777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6536B3" w:rsidRPr="00480115" w14:paraId="0D87D71D" w14:textId="77777777" w:rsidTr="001E17C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053FBA1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8D295B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1C752E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6C3EF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5D88E5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FDAB7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54C1F70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02F3D0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1F4451A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AFDBBB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1317A7A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6536B3" w:rsidRPr="00480115" w14:paraId="40E1A9F0" w14:textId="77777777" w:rsidTr="001E17C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2F54296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AC56B9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2BEA1B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64F5D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DB548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EBCA3C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5E44C7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256EB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2B898E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739B85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5C62444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14:paraId="130D577A" w14:textId="77777777" w:rsidTr="001E17C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2C412FB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5BD1071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D09648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6C6370B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DE790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79C296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CEDD1D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A97717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6EE94F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7A571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70F8C79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14:paraId="2F1EB7B8" w14:textId="77777777" w:rsidTr="001E17C2">
        <w:trPr>
          <w:trHeight w:val="765"/>
        </w:trPr>
        <w:tc>
          <w:tcPr>
            <w:tcW w:w="3360" w:type="dxa"/>
            <w:shd w:val="clear" w:color="auto" w:fill="auto"/>
            <w:vAlign w:val="bottom"/>
            <w:hideMark/>
          </w:tcPr>
          <w:p w14:paraId="01E1AD9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shd w:val="clear" w:color="auto" w:fill="auto"/>
            <w:vAlign w:val="center"/>
            <w:hideMark/>
          </w:tcPr>
          <w:p w14:paraId="49CCBA7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E1A4DC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6227E23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14:paraId="3977563B" w14:textId="77777777" w:rsidTr="001E17C2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14:paraId="487ACF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2A84DF6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67A1F0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5605D98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14:paraId="2F6E5DF2" w14:textId="77777777" w:rsidTr="001E17C2">
        <w:trPr>
          <w:trHeight w:val="912"/>
        </w:trPr>
        <w:tc>
          <w:tcPr>
            <w:tcW w:w="3360" w:type="dxa"/>
            <w:shd w:val="clear" w:color="auto" w:fill="auto"/>
            <w:vAlign w:val="bottom"/>
            <w:hideMark/>
          </w:tcPr>
          <w:p w14:paraId="3233D9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0A36273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A8B623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3043ADC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14:paraId="26A37D6A" w14:textId="77777777" w:rsidTr="001E17C2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14:paraId="3816DEA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6068D9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1768B3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2BC7AF7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90F17C8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0310506A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23E9B68B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580CC9A4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7DA06C92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74A39FDF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14:paraId="5F7E136F" w14:textId="77777777" w:rsidTr="001E17C2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92646" w14:textId="545E3A54"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I.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сведения о 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ок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азание 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 в социальной сфере (далее - муниципальный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536B3" w:rsidRPr="00480115" w14:paraId="13684F13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7886" w14:textId="4870C852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очередной финансовый год)</w:t>
            </w:r>
          </w:p>
        </w:tc>
      </w:tr>
      <w:tr w:rsidR="006536B3" w:rsidRPr="00480115" w14:paraId="769D58FA" w14:textId="77777777" w:rsidTr="001E17C2">
        <w:trPr>
          <w:trHeight w:val="1500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4DB2" w14:textId="65DEEF0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5C36" w14:textId="130C7D72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6672" w14:textId="232E3C0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13BC" w14:textId="4FE776DC"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характеризующий объем оказания 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муниципальной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услуги)</w:t>
            </w:r>
          </w:p>
        </w:tc>
        <w:tc>
          <w:tcPr>
            <w:tcW w:w="23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18F" w14:textId="6A0C577E"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муниципальной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услуги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14:paraId="116BA06D" w14:textId="77777777" w:rsidTr="001E17C2">
        <w:trPr>
          <w:trHeight w:val="570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5C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1AA7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619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0F49" w14:textId="64E81CAF"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26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0B8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7D88" w14:textId="77777777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14:paraId="66B41D33" w14:textId="77777777" w:rsidTr="001E17C2">
        <w:trPr>
          <w:trHeight w:val="3075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63D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4ECE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1AE7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D7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F3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FA8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A4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705C" w14:textId="3F71A28A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3331" w14:textId="65E1D6D8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BA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5A4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14:paraId="5C0213E6" w14:textId="77777777" w:rsidTr="001E17C2">
        <w:trPr>
          <w:trHeight w:val="288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0B5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CBF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A7E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6B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BA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A9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E8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970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49D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12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F7B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14:paraId="202B0BE2" w14:textId="77777777" w:rsidTr="001E17C2">
        <w:trPr>
          <w:trHeight w:val="1200"/>
        </w:trPr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586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5B5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047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04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6B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EF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DBC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3AA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600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93B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46B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2C0A6B9E" w14:textId="77777777" w:rsidTr="001E17C2">
        <w:trPr>
          <w:trHeight w:val="288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3A24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4B0E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3F34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9E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6E9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2B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8B2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1F6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69C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4D2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20F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AFF9E67" w14:textId="77777777" w:rsidTr="001E17C2">
        <w:trPr>
          <w:trHeight w:val="288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F60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30D2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C13A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54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EC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00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D94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AF5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A28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B2D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F39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6BFE0BF6" w14:textId="77777777" w:rsidTr="001E17C2">
        <w:trPr>
          <w:trHeight w:val="288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B8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392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849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D03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E5D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09E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D83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FA9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64A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F0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8BA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C1DC01A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14:paraId="1F8A36ED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F4FED" w14:textId="087A4A8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1-ый год планового периода)</w:t>
            </w:r>
          </w:p>
        </w:tc>
      </w:tr>
      <w:tr w:rsidR="006536B3" w:rsidRPr="00480115" w14:paraId="4DA6C3CE" w14:textId="77777777" w:rsidTr="001E17C2">
        <w:trPr>
          <w:trHeight w:val="1500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F772" w14:textId="254569C5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7F9F" w14:textId="518B40B4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BADF" w14:textId="6113603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0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DB20" w14:textId="38277A5C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24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137F" w14:textId="3ED006D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14:paraId="1162299B" w14:textId="77777777" w:rsidTr="001E17C2">
        <w:trPr>
          <w:trHeight w:val="570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299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460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DA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EC56" w14:textId="4207604A"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93E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FE0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3437" w14:textId="77777777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14:paraId="03B1ED0A" w14:textId="77777777" w:rsidTr="001E17C2">
        <w:trPr>
          <w:trHeight w:val="3075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2CA1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FC9B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976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C9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8C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D0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F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98A7" w14:textId="19D384E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1B0D" w14:textId="1E7A49B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C0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D53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14:paraId="5DDC97ED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396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002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92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45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637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641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64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D15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875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F54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AB1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14:paraId="5F7C4FDE" w14:textId="77777777" w:rsidTr="001E17C2">
        <w:trPr>
          <w:trHeight w:val="420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1A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B91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6CC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EF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C53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DC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585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C9F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B43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A2D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959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2BF89BC2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0D03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09C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848E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A79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6A7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B8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5E4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1AA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BBE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980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A34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4AD1640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C278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586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BB97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B66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0D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FC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291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3C2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F00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DF9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840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664AA64D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B6B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8DC7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61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369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CB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211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5B4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BBC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1A2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379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96B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10EACF76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AC96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C1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504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E4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AD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85F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404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CA4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659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8E3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ED2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300364FE" w14:textId="77777777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59B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C174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52D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782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AC0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D7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2B6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06D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EEF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CA7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AC7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06F60593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1F3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657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4FB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06A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135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14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697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EC7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77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CCF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0D5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7AE4DA2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7D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EC7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227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B6C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97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CA0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7A6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191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05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B19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A3A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4C97994F" w14:textId="77777777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30C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C5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CC2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829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7CC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82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24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85B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28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D5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5D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6EE14084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14:paraId="6C9351A0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4F978" w14:textId="69519600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3.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2-ой год планового периода)</w:t>
            </w:r>
          </w:p>
        </w:tc>
      </w:tr>
      <w:tr w:rsidR="006536B3" w:rsidRPr="00480115" w14:paraId="47643AA7" w14:textId="77777777" w:rsidTr="001E17C2">
        <w:trPr>
          <w:trHeight w:val="1500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4994" w14:textId="5BBE3A4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A6AE" w14:textId="7A62A2D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3AF9" w14:textId="579325E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5386" w14:textId="3439081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22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1930" w14:textId="65EF413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14:paraId="7C8624A5" w14:textId="77777777" w:rsidTr="001E17C2">
        <w:trPr>
          <w:trHeight w:val="570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AE80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3C9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306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6B7F" w14:textId="69FFBC8F"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A4F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8D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F00E" w14:textId="77777777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14:paraId="270102C7" w14:textId="77777777" w:rsidTr="001E17C2">
        <w:trPr>
          <w:trHeight w:val="3075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8CCC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5758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A26C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F0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A97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1C4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F9F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18FA" w14:textId="49533ECD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2642" w14:textId="3A198DFA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7A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411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14:paraId="1E1A02CF" w14:textId="77777777" w:rsidTr="006E2F1B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4ED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003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33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3B1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24B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42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DCA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DC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F39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2E3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99D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14:paraId="0C81B1D0" w14:textId="77777777" w:rsidTr="006E2F1B">
        <w:trPr>
          <w:trHeight w:val="408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85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48B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0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B2D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7D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76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712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23A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ADA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47D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E61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D571747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278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D5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B1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BA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CEB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63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6BF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58E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EAB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42E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4CC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12136DF1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6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78B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5A1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6B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F8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1E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6F0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60C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0C2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22E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305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4AD3AE0D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7A3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52A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7E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42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7A0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BE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6C1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F20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3B0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793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E3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30FBFA47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02C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BF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1D9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B90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DC7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BCE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F2A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2A4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499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273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235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893759E" w14:textId="77777777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53A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04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032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44C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CDD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0CB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B17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551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1CA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8B8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EDB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11B12386" w14:textId="77777777" w:rsidTr="006E2F1B">
        <w:trPr>
          <w:trHeight w:val="28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11D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CD4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FFC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26B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42B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D5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79F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239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50E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CF5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13C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69E50B1D" w14:textId="77777777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77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3FE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61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438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C4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703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640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C13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846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E4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57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3036A8B0" w14:textId="77777777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3D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176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113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CDA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8B9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F19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81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579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15E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BEF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D4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7F926D05" w14:textId="77777777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292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8B8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071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E9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4AD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E1E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9BC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104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6E5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7F3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D7C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2F6D56B3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14:paraId="769C5030" w14:textId="77777777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3CA80" w14:textId="74605AC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4.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- 20__ годы (на срок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за пределами планового периода)</w:t>
            </w:r>
          </w:p>
        </w:tc>
      </w:tr>
      <w:tr w:rsidR="006536B3" w:rsidRPr="00480115" w14:paraId="2609FC35" w14:textId="77777777" w:rsidTr="001E17C2">
        <w:trPr>
          <w:trHeight w:val="1500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2A69" w14:textId="3F108E72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EA6B" w14:textId="1222F9EC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068" w14:textId="5A355B4D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EED6" w14:textId="2DC8953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6567" w14:textId="70D3A50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14:paraId="3DDA2EAD" w14:textId="77777777" w:rsidTr="001E17C2">
        <w:trPr>
          <w:trHeight w:val="570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D44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185D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8D42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0C2C" w14:textId="5AF5C493"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E7A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9C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9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A2D2" w14:textId="77777777"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14:paraId="5BB2AC63" w14:textId="77777777" w:rsidTr="001E17C2">
        <w:trPr>
          <w:trHeight w:val="3075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D7B4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EA0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F873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17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58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FD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A9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8F1A" w14:textId="227BA9C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B150" w14:textId="71A79FC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0D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0C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14:paraId="1840019F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4B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38C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FF7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6C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3AD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A8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083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146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69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32B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727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14:paraId="0EC4BAC4" w14:textId="77777777" w:rsidTr="001E17C2">
        <w:trPr>
          <w:trHeight w:val="408"/>
        </w:trPr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E1B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10E3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B97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B1F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74D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94B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6CF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4D1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6EB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FF4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56F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C116368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DA8C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191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20F7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9E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080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921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857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5C3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252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AA8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A55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952E6D9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F745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BB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634B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C9C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04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8E3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59C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1A2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5BD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B20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74F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07361631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F03F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84B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FE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A0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5E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A8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14D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926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882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1B4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481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16AAB8AF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E1C3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DF9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2E6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257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0AC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A2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27A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6D8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22D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78C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384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4F2DBA80" w14:textId="77777777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BC55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ED4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984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7D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C6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F9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D72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0E2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40C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75E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D83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7DE3A374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8D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E40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296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139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3F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BC0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AF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CD1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4C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719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BB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4E0A0C9B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9AE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F3E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9AA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8EB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52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DC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E57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C7B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D46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9AC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C8C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EF176CD" w14:textId="77777777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6F9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146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C38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CAD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8DE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95E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C2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5A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80B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CD2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577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70677900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14:paraId="287B046D" w14:textId="77777777" w:rsidTr="001E17C2">
        <w:trPr>
          <w:trHeight w:val="61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EFBB" w14:textId="78130C7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II.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EC7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1D66C0B7" w14:textId="77777777" w:rsidTr="001E17C2">
        <w:trPr>
          <w:trHeight w:val="390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59A99" w14:textId="37FB3434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"Реализация дополнительных общеразвивающих программ"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8A0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3077ACBC" w14:textId="77777777" w:rsidTr="001E17C2">
        <w:trPr>
          <w:trHeight w:val="76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BF4DD" w14:textId="5E25740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очередной финансовый год)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D879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36B3" w:rsidRPr="00480115" w14:paraId="6B4A0856" w14:textId="77777777" w:rsidTr="001E17C2">
        <w:trPr>
          <w:trHeight w:val="2280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6BF4" w14:textId="2B8AF7F0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70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21DE" w14:textId="47EAE26A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2203" w14:textId="34DC2B5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70D5" w14:textId="69EBE17C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6781" w14:textId="18F4E4D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AEAE" w14:textId="24E914B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3BD9" w14:textId="56268ED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EF096" w14:textId="4FA3B28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2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94F7" w14:textId="48F4DCB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A5D6" w14:textId="041BC97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%</w:t>
            </w:r>
          </w:p>
        </w:tc>
      </w:tr>
      <w:tr w:rsidR="003E42BC" w:rsidRPr="00480115" w14:paraId="23009BA2" w14:textId="77777777" w:rsidTr="001E17C2">
        <w:trPr>
          <w:trHeight w:val="555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EC65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C2E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232A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F60E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5FE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9174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EBE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9DD2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89C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F0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1AA7" w14:textId="1A1FF68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5043" w14:textId="5EFBAE3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DAC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E63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A022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154828F4" w14:textId="77777777" w:rsidTr="001E17C2">
        <w:trPr>
          <w:trHeight w:val="2550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F620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1828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8A3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EAD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598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C86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8D8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6103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8FA8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D4A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036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256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616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21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F25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3DE6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03D4736B" w14:textId="77777777" w:rsidTr="001E17C2">
        <w:trPr>
          <w:trHeight w:val="288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E5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AF2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94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DE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8C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B5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584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CA9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20C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2EB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D8D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DE8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289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847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B2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1AD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14:paraId="03FC2C1E" w14:textId="77777777" w:rsidTr="001E17C2">
        <w:trPr>
          <w:trHeight w:val="675"/>
        </w:trPr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8F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CA7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275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249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1D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586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EE6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21A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089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91A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AD7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C89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DCD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D0D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B28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8FC1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EF14DE5" w14:textId="77777777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536F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B7BA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1467C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D0A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EF4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22C2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85B8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D8C5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9B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812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51B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BB4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D4C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BAA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01C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1BFA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F813F95" w14:textId="77777777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60BD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0A25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1247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0FE4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7350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AC5A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C9B2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86BE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3CC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AF0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5D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A6E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AE1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E0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46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7D0C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3CA3AB66" w14:textId="77777777" w:rsidTr="001E17C2">
        <w:trPr>
          <w:trHeight w:val="705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71071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295CD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B5E0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2F5A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7E47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44B0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FB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59C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83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466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06A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017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396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F1F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90F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1F29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CB0C3E1" w14:textId="77777777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3322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81B0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17DA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DA27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F92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CFF6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EBB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CC67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6E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E3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DC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B37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555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CF4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2E8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8E9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25136C01" w14:textId="77777777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575ED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E183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5527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12C2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96DDB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C43C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E9E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D87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20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DC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E7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DEC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898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1A8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52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D70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20666898" w14:textId="77777777" w:rsidTr="001E17C2">
        <w:trPr>
          <w:trHeight w:val="288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25B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0F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1EA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CB8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D2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19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A9B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0AA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95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BF2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263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27E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A2C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77E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96B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6C4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383D6D7" w14:textId="77777777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52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7D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F3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730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856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856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8B9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671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B68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EC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943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EDA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D41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3C5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A21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5D11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A2AE9D6" w14:textId="77777777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F4B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A93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53F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02A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23D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1D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16E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FAF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3F3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ADC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20F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2E0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8B2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0B0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8CF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3CAE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06E1875F" w14:textId="77777777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74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4A4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E32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58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2B4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D7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6E7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731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056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28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08E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614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0AA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B76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EB9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805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86A2207" w14:textId="77777777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FB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D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0E1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0B5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5FB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28D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1B9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8A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CB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4C1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C7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15E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0FD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B1A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629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5841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240A2F7" w14:textId="77777777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4A0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90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CFB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7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D34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3EA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C5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D6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BDF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FD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92D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817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AF4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D5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D53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AC2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3FEBD27" w14:textId="77777777" w:rsidTr="001E17C2">
        <w:trPr>
          <w:trHeight w:val="288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A46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4ED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94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AD8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8C6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371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6DF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5E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9B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2D4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2A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6C04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5BA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33E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63B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29D5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1EAB65A6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30675B09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081C37EC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3D9A0F6F" w14:textId="54F897C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5FE3846F" w14:textId="365C79AE" w:rsidR="006536B3" w:rsidRPr="00480115" w:rsidRDefault="006536B3" w:rsidP="006536B3">
      <w:pPr>
        <w:rPr>
          <w:rFonts w:ascii="Times New Roman" w:hAnsi="Times New Roman" w:cs="Times New Roman"/>
        </w:rPr>
      </w:pPr>
    </w:p>
    <w:p w14:paraId="14B4DC82" w14:textId="797C27F6" w:rsidR="006536B3" w:rsidRPr="00480115" w:rsidRDefault="006536B3" w:rsidP="006536B3">
      <w:pPr>
        <w:rPr>
          <w:rFonts w:ascii="Times New Roman" w:hAnsi="Times New Roman" w:cs="Times New Roman"/>
        </w:rPr>
      </w:pPr>
    </w:p>
    <w:p w14:paraId="2B16062C" w14:textId="06F79EEE" w:rsidR="006536B3" w:rsidRPr="00480115" w:rsidRDefault="006536B3" w:rsidP="006536B3">
      <w:pPr>
        <w:rPr>
          <w:rFonts w:ascii="Times New Roman" w:hAnsi="Times New Roman" w:cs="Times New Roman"/>
        </w:rPr>
      </w:pPr>
    </w:p>
    <w:p w14:paraId="6498B4E0" w14:textId="515FD9DA" w:rsidR="006536B3" w:rsidRPr="00480115" w:rsidRDefault="006536B3" w:rsidP="006536B3">
      <w:pPr>
        <w:rPr>
          <w:rFonts w:ascii="Times New Roman" w:hAnsi="Times New Roman" w:cs="Times New Roman"/>
        </w:rPr>
      </w:pPr>
    </w:p>
    <w:p w14:paraId="65357049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14:paraId="1EE9CA93" w14:textId="77777777" w:rsidTr="001E17C2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EDFBA" w14:textId="10A226A6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1-ый год планового периода)</w:t>
            </w:r>
          </w:p>
        </w:tc>
      </w:tr>
      <w:tr w:rsidR="006536B3" w:rsidRPr="00480115" w14:paraId="1916B1E9" w14:textId="77777777" w:rsidTr="001E17C2">
        <w:trPr>
          <w:trHeight w:val="2280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2161" w14:textId="29E7540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2DA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27FA" w14:textId="35A9B0A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6029" w14:textId="372CBE55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E387" w14:textId="51B0ED6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9BB2" w14:textId="58A9B859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B37C" w14:textId="093D8CB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8240" w14:textId="4081C329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6A1CC" w14:textId="2FCC4F6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2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9F310" w14:textId="7627D7B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927E" w14:textId="3B38CEB5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</w:tr>
      <w:tr w:rsidR="003E42BC" w:rsidRPr="00480115" w14:paraId="591F863E" w14:textId="77777777" w:rsidTr="001E17C2">
        <w:trPr>
          <w:trHeight w:val="555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3EBB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6D4E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25A5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08CD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776F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B7B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F2F8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E6F6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D92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C58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3FCD" w14:textId="7965ADAD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8DE4" w14:textId="30C416F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256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44B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B328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069E32E3" w14:textId="77777777" w:rsidTr="001E17C2">
        <w:trPr>
          <w:trHeight w:val="2550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DE0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3F2A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FCBE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E266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4DE5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299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591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FAA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2250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5F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481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5348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C38C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A935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440C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71FD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7702D35D" w14:textId="77777777" w:rsidTr="001E17C2">
        <w:trPr>
          <w:trHeight w:val="288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DA8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190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ECF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C9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DB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8D9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70D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78B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172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593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33D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E8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AA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519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43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4A8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14:paraId="02AC99BC" w14:textId="77777777" w:rsidTr="001E17C2">
        <w:trPr>
          <w:trHeight w:val="675"/>
        </w:trPr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8B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2E2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1DE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064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9AA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DAF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68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8C9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4F0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898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D7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086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E48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071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63A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F24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9D2111B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66E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2D98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FFB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C2B6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6A7A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B0C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F8D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3C1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52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0A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E4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51D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B5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774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890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7C8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5535408F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F12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E55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DDA1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43E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69040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C21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5D5D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8AD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D50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778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73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661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67C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043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2BD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8EC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0301FE1C" w14:textId="77777777" w:rsidTr="001E17C2">
        <w:trPr>
          <w:trHeight w:val="690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86B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0FE3D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5820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94F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3A99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E1A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ABC9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DDF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F43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7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A8F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843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31E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410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04B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790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F7AD42F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1A7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B0E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BBE3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E7FB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6104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1C5A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962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7295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D64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31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39C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A69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A90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F6D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986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7CC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5610C845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F7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6F51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8614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EA05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B92EC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52D1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085A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53D6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6BB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E4C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B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406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479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6BF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B39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C80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1F223CA" w14:textId="77777777" w:rsidTr="001E17C2">
        <w:trPr>
          <w:trHeight w:val="288"/>
        </w:trPr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ED3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0AE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3B6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9F1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B9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F76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20C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9E9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319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52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1C8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159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30B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E2E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8C8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5A4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3FED761A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3FF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32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39C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53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24A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06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112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21F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ED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E9B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3BE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493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883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798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0ED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AC3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C71414C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8AA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D4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530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298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4F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A1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94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21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35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83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90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D73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E5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B90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716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3BC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D824C5E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2FD4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E3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4F5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06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1E2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2CF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D54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AF1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96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AF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B8D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B38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1EB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93C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9EC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B9D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F98A916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8A05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176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C1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D6B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37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70C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6E1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370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23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32D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6D4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A94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796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82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397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C5F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44EC0C0" w14:textId="77777777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BA3B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343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02A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C6F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F8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48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343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C6C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7A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D88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EB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6DD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2FD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0C1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D48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E55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3B8EC0C5" w14:textId="77777777" w:rsidTr="001E17C2">
        <w:trPr>
          <w:trHeight w:val="288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5BB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7C4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931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C70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5AC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C0A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05F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7DC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9CE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20A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C0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E4A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A61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0FF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D07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76D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E862027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2A8C6929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67AB206F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2B083AA9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75BF344B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4346055A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14:paraId="193E9A2C" w14:textId="77777777" w:rsidTr="001E17C2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81AF2" w14:textId="0AD5BA4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2-ой год планового периода)</w:t>
            </w:r>
          </w:p>
        </w:tc>
      </w:tr>
      <w:tr w:rsidR="006536B3" w:rsidRPr="00480115" w14:paraId="11AD31E9" w14:textId="77777777" w:rsidTr="001E17C2">
        <w:trPr>
          <w:trHeight w:val="2280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3EF6" w14:textId="2608A526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26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255" w14:textId="0639500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E2F5" w14:textId="391AFA6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C96A" w14:textId="6B229D48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BD73" w14:textId="02F8928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CBBB" w14:textId="4802CF78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8E71" w14:textId="19326243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E3FCB" w14:textId="6EE9761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3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2382D" w14:textId="6AFD5EFD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B944" w14:textId="3B663868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</w:tr>
      <w:tr w:rsidR="003E42BC" w:rsidRPr="00480115" w14:paraId="79476118" w14:textId="77777777" w:rsidTr="001E17C2">
        <w:trPr>
          <w:trHeight w:val="55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077B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D40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508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12D4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291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7CCF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FC86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6C2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ECB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DB1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BF53" w14:textId="35AC529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8EF2" w14:textId="20CCDEAA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B1C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08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86B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157CBE71" w14:textId="77777777" w:rsidTr="001E17C2">
        <w:trPr>
          <w:trHeight w:val="255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4D6A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C4F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6C1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B552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DA25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9A4C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3DA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D1F1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EBFE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AE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C21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EBB7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A0A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7895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DD8B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041E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0813A02A" w14:textId="77777777" w:rsidTr="001E17C2">
        <w:trPr>
          <w:trHeight w:val="288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BD2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912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49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05D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FA4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4D7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6F4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AE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23C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842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61E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81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5FD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585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623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876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14:paraId="1127C2F6" w14:textId="77777777" w:rsidTr="001E17C2">
        <w:trPr>
          <w:trHeight w:val="675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16A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71E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CE7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9F3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E1F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497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B6D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05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89B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CD2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45C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A90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7BE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466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BB9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C30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58EC5E7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F06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A58D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006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8E74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D51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A07D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B8F4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5991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28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57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90F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D1F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AFF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A2A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8C5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087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5A16526D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AEE6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7F9A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20DA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3B00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4613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189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64CD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DFE7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DD7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DF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F67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651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9F2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BB2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265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0F1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73253C2" w14:textId="77777777" w:rsidTr="001E17C2">
        <w:trPr>
          <w:trHeight w:val="690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514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860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2A60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7A49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23D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C43B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E7C4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7D7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327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34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BAE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902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012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800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082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980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CDD0FD4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431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3A85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EF8B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935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E2E6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7DD9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BF8F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9F34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51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596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2C8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AB7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DED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3D3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4AA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3F1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7EE0B23" w14:textId="77777777" w:rsidTr="001E17C2">
        <w:trPr>
          <w:trHeight w:val="852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51F1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7995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2778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100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531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B4D4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0B98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AE30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AC6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E1D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9B7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247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881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FAE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13A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068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9000740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E0A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50B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86D0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C3C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83D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117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11A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343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694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F5E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3CC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29D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A92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B9D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C06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EBD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E9A58BD" w14:textId="77777777" w:rsidTr="001E17C2">
        <w:trPr>
          <w:trHeight w:val="288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023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856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60F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D0A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5AB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A8A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E32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57F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525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92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07C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13B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423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4A4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AF5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11E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0F5D4105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019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907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F45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F39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91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F5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D0C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E5B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6B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B1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722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1E4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405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528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F2F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B31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07CCD6B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1C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AA1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4F2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95B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B5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326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687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692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D10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69D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249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36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C37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506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550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EBC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22FA5BB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9A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F3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40F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D10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A5F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36A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35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11A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7E3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D2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42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0B7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1A5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393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29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E21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5B1148CA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F02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776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F6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446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E9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261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CC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6E6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3E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80B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4B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FDB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06A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0E7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A91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E57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B44F3D0" w14:textId="77777777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49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3C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229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ED6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F19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122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51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85E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C99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50D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586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AE8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0FF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7DA5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0EC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374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C94C1D8" w14:textId="77777777" w:rsidTr="001E17C2">
        <w:trPr>
          <w:trHeight w:val="288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5BE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E27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F3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DF8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A5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F08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B4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3CF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690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6D4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51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11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F8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CA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6C2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0ED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1DD76F3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58292F4D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3F0893E2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471E290E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14:paraId="5B439C56" w14:textId="77777777" w:rsidTr="001E17C2">
        <w:trPr>
          <w:trHeight w:val="87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9E3C3" w14:textId="0EA41AEA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 - 20___ годы (на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за пределами планового периода)</w:t>
            </w:r>
          </w:p>
        </w:tc>
      </w:tr>
      <w:tr w:rsidR="006536B3" w:rsidRPr="00480115" w14:paraId="2CC736D1" w14:textId="77777777" w:rsidTr="001E17C2">
        <w:trPr>
          <w:trHeight w:val="268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69AE" w14:textId="1CD2F949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1B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DE7D" w14:textId="1FDA5BC9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32A3" w14:textId="72CAE7AD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46CC" w14:textId="46A98696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заказа)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C0B2" w14:textId="02E582F5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5C88" w14:textId="0877434A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AE83" w14:textId="2C2E5D11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BC104" w14:textId="04303CC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2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87FCF" w14:textId="5AAB7B08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FB5E" w14:textId="145901B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</w:tr>
      <w:tr w:rsidR="003E42BC" w:rsidRPr="00480115" w14:paraId="6A03C186" w14:textId="77777777" w:rsidTr="001E17C2">
        <w:trPr>
          <w:trHeight w:val="63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EB8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733C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91F1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ACD7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8F75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6A04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F70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B703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4D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 показателя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FCE5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FDD0" w14:textId="49CF0384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CC3C" w14:textId="51BDABA9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F2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тствии с конкурсом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289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ствии с социальными сертификатами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D7F2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38543EEF" w14:textId="77777777" w:rsidTr="001E17C2">
        <w:trPr>
          <w:trHeight w:val="306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4211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699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4E9D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A97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683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1903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564B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5B42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DC0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F5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652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087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C35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2AF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80E7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01C2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14:paraId="36E043AA" w14:textId="77777777" w:rsidTr="001E17C2">
        <w:trPr>
          <w:trHeight w:val="40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36F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30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032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4F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1A7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CE8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F5D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5E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36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2B1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9F4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D1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1D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862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37B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AA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14:paraId="4E41A380" w14:textId="77777777" w:rsidTr="001E17C2">
        <w:trPr>
          <w:trHeight w:val="435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A36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8D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BE7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052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612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29A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F25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8A5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FA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CB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1E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C80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BEA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FDC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190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E14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D7B520D" w14:textId="77777777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A4F8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9A2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5DB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51C1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3BD6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6F05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F091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D1F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F4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C0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EDB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566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8DD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B54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E01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01B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3FC1E84A" w14:textId="77777777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7A4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4CEB6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0D4C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056E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37A2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1B22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D9F9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17BF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81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872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5D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F26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6F4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8EF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73B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397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59CEC7C0" w14:textId="77777777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92DF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3F5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E1AD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9C20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4E79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5B1B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0CC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A6A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45E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DA8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18D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737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EFD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700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356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B39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466A420" w14:textId="77777777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2026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38B6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7C1A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D690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31C5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2231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A320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F1C2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C32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F8E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C1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2DB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02D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EC7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828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40E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40F616DD" w14:textId="77777777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341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2AE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A4D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2F76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9A121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5F1B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7247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ED66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F9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B7C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EF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DB9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3287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5CD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020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AB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32F2D56" w14:textId="77777777" w:rsidTr="001E17C2">
        <w:trPr>
          <w:trHeight w:val="43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EA9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4F3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B8D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CB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90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110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799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37D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51B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812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F2E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C50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AFB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34E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C3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3424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E3E80B1" w14:textId="77777777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F1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5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0E6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4DD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30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B6A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73F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C81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EF8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02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87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D8B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550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BD62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576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0AF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6FDFB19D" w14:textId="77777777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F3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B4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5C5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3B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82F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373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172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665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F70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50C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09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6A6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222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DEA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AED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2F1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85DEDBE" w14:textId="77777777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C49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350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867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422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358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1DD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979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D3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A6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BE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FC8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678F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D2DB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09C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F88E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0A3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1F8888BB" w14:textId="77777777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855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31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E91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EDB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A2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D02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984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A38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F29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AF0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520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5A2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0C38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B01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28FC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16D9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7E307C93" w14:textId="77777777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38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638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0C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284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949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72C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CA7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AA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420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CD7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5BC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72FA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B591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3FD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C000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9B1D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14:paraId="59E69877" w14:textId="77777777" w:rsidTr="001E17C2">
        <w:trPr>
          <w:trHeight w:val="630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19D3" w14:textId="77777777"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886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753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8A3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214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5AE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813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78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AAF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BDD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E78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20C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9601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49B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D8E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23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E73F8E6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11"/>
        <w:gridCol w:w="2028"/>
        <w:gridCol w:w="1811"/>
        <w:gridCol w:w="1811"/>
        <w:gridCol w:w="1549"/>
        <w:gridCol w:w="1549"/>
        <w:gridCol w:w="815"/>
        <w:gridCol w:w="1989"/>
        <w:gridCol w:w="1989"/>
      </w:tblGrid>
      <w:tr w:rsidR="006536B3" w:rsidRPr="00480115" w14:paraId="7651B5FB" w14:textId="77777777" w:rsidTr="001E17C2">
        <w:trPr>
          <w:trHeight w:val="12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0906E" w14:textId="0674EB92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III. Сведения о показателях, характеризующих качество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</w:t>
            </w:r>
          </w:p>
        </w:tc>
      </w:tr>
      <w:tr w:rsidR="006536B3" w:rsidRPr="00480115" w14:paraId="3A65B745" w14:textId="77777777" w:rsidTr="001E17C2">
        <w:trPr>
          <w:trHeight w:val="2070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5F36" w14:textId="4F55F33F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6C5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0C24" w14:textId="4FC0FFFB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B18B" w14:textId="54FDB3A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C1410" w14:textId="55999E4E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793C" w14:textId="1C3D97AC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E151" w14:textId="7EAFDF3D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536B3" w:rsidRPr="00480115" w14:paraId="5457C538" w14:textId="77777777" w:rsidTr="001E17C2">
        <w:trPr>
          <w:trHeight w:val="450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4998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374A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E76E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3F5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4B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BC2F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4234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B0E1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480115" w14:paraId="1893A37B" w14:textId="77777777" w:rsidTr="001E17C2">
        <w:trPr>
          <w:trHeight w:val="2430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5D8C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9FF3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FDDC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C197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A0C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BB8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879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0236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B9F1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480115" w14:paraId="5116CBA7" w14:textId="77777777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62E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FAC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98D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BBD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D60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FFB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F1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CC2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63D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6536B3" w:rsidRPr="00480115" w14:paraId="5340F1FE" w14:textId="77777777" w:rsidTr="001E17C2">
        <w:trPr>
          <w:trHeight w:val="1575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A75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E25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328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AE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957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D9B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E38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90E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C61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643A7E5F" w14:textId="77777777" w:rsidTr="001E17C2">
        <w:trPr>
          <w:trHeight w:val="288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0849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BCDE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7F01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35B6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7A9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326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102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ADE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CC9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522C16D5" w14:textId="77777777" w:rsidTr="001E17C2">
        <w:trPr>
          <w:trHeight w:val="288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EC7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3E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F00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34F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4A8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3D3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0E3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414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479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4F254686" w14:textId="77777777" w:rsidTr="001E17C2">
        <w:trPr>
          <w:trHeight w:val="288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4DA1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EC59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E548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C650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0B1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048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EF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A1A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415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6061F3A8" w14:textId="77777777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6B0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D2E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A116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B9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900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BBB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92F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7AC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FF9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373A93B6" w14:textId="77777777" w:rsidTr="001E17C2">
        <w:trPr>
          <w:trHeight w:val="82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6F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AF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1E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351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6C3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C1B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6A3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ACA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8498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0A55AF2A" w14:textId="77777777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7473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369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393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E4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439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5AE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585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FEEE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D2B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14:paraId="74B76261" w14:textId="77777777" w:rsidTr="001E17C2">
        <w:trPr>
          <w:trHeight w:val="288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D9017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D6DD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ABE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10FC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86B1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0303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5601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3B36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69C4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14:paraId="1BBEBCEE" w14:textId="77777777" w:rsidTr="001E17C2">
        <w:trPr>
          <w:trHeight w:val="288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621CB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B3AA5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593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6BA3C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3830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6D831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0CD8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9AC4D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3F44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</w:tbl>
    <w:p w14:paraId="7F62C369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p w14:paraId="0AEF81E4" w14:textId="77777777"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12971" w:type="dxa"/>
        <w:tblLook w:val="04A0" w:firstRow="1" w:lastRow="0" w:firstColumn="1" w:lastColumn="0" w:noHBand="0" w:noVBand="1"/>
      </w:tblPr>
      <w:tblGrid>
        <w:gridCol w:w="2680"/>
        <w:gridCol w:w="4667"/>
        <w:gridCol w:w="2057"/>
        <w:gridCol w:w="3567"/>
      </w:tblGrid>
      <w:tr w:rsidR="006536B3" w:rsidRPr="00480115" w14:paraId="550983EF" w14:textId="77777777" w:rsidTr="001E17C2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6CD4A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E51F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78E0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904C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6536B3" w:rsidRPr="00480115" w14:paraId="7797CBDB" w14:textId="77777777" w:rsidTr="001E17C2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75DC2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4D7EF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CBA59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5CFF4" w14:textId="77777777"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917A61B" w14:textId="0B4C15E8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00F10C53" w14:textId="3A72719E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537D8D58" w14:textId="12A45132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44CBB80A" w14:textId="56603F68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456D6893" w14:textId="1151A98B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04E200AF" w14:textId="6D40DC1D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6C493A9F" w14:textId="505AC9CA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45FC371B" w14:textId="77DACFC9"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14:paraId="1FAD150E" w14:textId="77777777" w:rsidR="006536B3" w:rsidRPr="00480115" w:rsidRDefault="006536B3" w:rsidP="006536B3">
      <w:pPr>
        <w:rPr>
          <w:rFonts w:ascii="Times New Roman" w:hAnsi="Times New Roman" w:cs="Times New Roman"/>
          <w:lang w:eastAsia="ru-RU"/>
        </w:rPr>
        <w:sectPr w:rsidR="006536B3" w:rsidRPr="00480115" w:rsidSect="006536B3">
          <w:footerReference w:type="first" r:id="rId50"/>
          <w:pgSz w:w="16838" w:h="11906" w:orient="landscape"/>
          <w:pgMar w:top="1276" w:right="851" w:bottom="850" w:left="851" w:header="708" w:footer="708" w:gutter="0"/>
          <w:cols w:space="708"/>
          <w:titlePg/>
          <w:docGrid w:linePitch="360"/>
        </w:sectPr>
      </w:pPr>
    </w:p>
    <w:p w14:paraId="06564BB7" w14:textId="1E05E4C8" w:rsidR="006536B3" w:rsidRPr="00480115" w:rsidRDefault="006536B3" w:rsidP="006536B3">
      <w:pPr>
        <w:widowControl w:val="0"/>
        <w:autoSpaceDE w:val="0"/>
        <w:autoSpaceDN w:val="0"/>
        <w:adjustRightInd w:val="0"/>
        <w:spacing w:line="240" w:lineRule="auto"/>
        <w:ind w:left="1134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480115" w:rsidRPr="0048011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14:paraId="37A36A7F" w14:textId="18273025" w:rsidR="006536B3" w:rsidRPr="007C230B" w:rsidRDefault="006536B3" w:rsidP="006536B3">
      <w:pPr>
        <w:widowControl w:val="0"/>
        <w:autoSpaceDE w:val="0"/>
        <w:autoSpaceDN w:val="0"/>
        <w:adjustRightInd w:val="0"/>
        <w:spacing w:line="240" w:lineRule="auto"/>
        <w:ind w:left="113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2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266501" w:rsidRPr="007C2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постановлению администрации </w:t>
      </w:r>
      <w:r w:rsidR="007C230B" w:rsidRPr="007C2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Карачевского района </w:t>
      </w:r>
    </w:p>
    <w:p w14:paraId="13395AC3" w14:textId="4B8C321E" w:rsidR="006536B3" w:rsidRPr="00480115" w:rsidRDefault="006536B3" w:rsidP="006536B3">
      <w:pPr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 ________ 202</w:t>
      </w:r>
      <w:r w:rsidR="007C23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r w:rsidRPr="004801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г. № ______</w:t>
      </w:r>
    </w:p>
    <w:p w14:paraId="46A3CDA0" w14:textId="63F7D635" w:rsidR="006536B3" w:rsidRPr="0048011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1"/>
        <w:gridCol w:w="1152"/>
        <w:gridCol w:w="1152"/>
        <w:gridCol w:w="1151"/>
        <w:gridCol w:w="1151"/>
        <w:gridCol w:w="1151"/>
        <w:gridCol w:w="1148"/>
        <w:gridCol w:w="1148"/>
        <w:gridCol w:w="768"/>
        <w:gridCol w:w="2315"/>
        <w:gridCol w:w="1148"/>
        <w:gridCol w:w="267"/>
      </w:tblGrid>
      <w:tr w:rsidR="00480115" w:rsidRPr="00480115" w14:paraId="58253D7A" w14:textId="77777777" w:rsidTr="001E17C2">
        <w:trPr>
          <w:gridAfter w:val="1"/>
          <w:wAfter w:w="87" w:type="pct"/>
          <w:trHeight w:val="288"/>
        </w:trPr>
        <w:tc>
          <w:tcPr>
            <w:tcW w:w="49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68766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</w:t>
            </w:r>
          </w:p>
        </w:tc>
      </w:tr>
      <w:tr w:rsidR="00480115" w:rsidRPr="00480115" w14:paraId="4DF8AFEF" w14:textId="77777777" w:rsidTr="001E17C2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60F7" w14:textId="4FC60733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 исполнении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социального заказа на оказание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в социальной сфере, отнесенных к полномочиям федеральных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органов местного самоуправления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на 20__ год и плановый период 20__ - 20__годов</w:t>
            </w:r>
          </w:p>
        </w:tc>
      </w:tr>
      <w:tr w:rsidR="00480115" w:rsidRPr="00480115" w14:paraId="6F37FA8C" w14:textId="77777777" w:rsidTr="001E17C2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233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E669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80115" w:rsidRPr="00480115" w14:paraId="37406F44" w14:textId="77777777" w:rsidTr="001E17C2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3B3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31C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E450DCF" w14:textId="77777777" w:rsidTr="001E17C2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942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1E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71C3E6D" w14:textId="77777777" w:rsidTr="00480115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2F9D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BA5F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C80B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E3E2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8DE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822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DCC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B0B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3959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3CD0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E86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14:paraId="75465A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4470509" w14:textId="77777777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391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C18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4CD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A31C5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447A4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D448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BDD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3BA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14:paraId="00C518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0E7D181" w14:textId="77777777" w:rsidTr="00480115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8F2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3622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83CF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8AE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E95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A1A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D3CC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05A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16F8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E08A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99E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14:paraId="0B82B8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6AF7391" w14:textId="77777777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D16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E3A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495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037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14:paraId="707F17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116BB1A" w14:textId="77777777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1716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802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B2A39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AA06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14:paraId="3627D4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84FB34F" w14:textId="77777777" w:rsidTr="00480115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4AE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797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786D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D9BA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14:paraId="2CD87D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C5A43D5" w14:textId="77777777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9D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07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A9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0B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86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A2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2A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6E4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7C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F6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F8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14:paraId="18B82B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4326E39" w14:textId="77777777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935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75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63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17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14:paraId="572AE8D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DBB5873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12F09617" w14:textId="77777777" w:rsidR="00480115" w:rsidRDefault="00480115" w:rsidP="00480115">
      <w:pPr>
        <w:rPr>
          <w:rFonts w:ascii="Times New Roman" w:hAnsi="Times New Roman" w:cs="Times New Roman"/>
        </w:rPr>
      </w:pPr>
    </w:p>
    <w:p w14:paraId="273297BD" w14:textId="77777777" w:rsidR="00A16F03" w:rsidRPr="00480115" w:rsidRDefault="00A16F03" w:rsidP="00480115">
      <w:pPr>
        <w:rPr>
          <w:rFonts w:ascii="Times New Roman" w:hAnsi="Times New Roman" w:cs="Times New Roman"/>
        </w:rPr>
      </w:pPr>
    </w:p>
    <w:p w14:paraId="32BAA8B4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45"/>
        <w:gridCol w:w="1671"/>
        <w:gridCol w:w="1644"/>
        <w:gridCol w:w="1379"/>
        <w:gridCol w:w="1379"/>
        <w:gridCol w:w="739"/>
        <w:gridCol w:w="737"/>
        <w:gridCol w:w="1671"/>
        <w:gridCol w:w="1671"/>
        <w:gridCol w:w="1348"/>
        <w:gridCol w:w="1468"/>
      </w:tblGrid>
      <w:tr w:rsidR="00480115" w:rsidRPr="00480115" w14:paraId="2E957194" w14:textId="77777777" w:rsidTr="001E17C2">
        <w:trPr>
          <w:trHeight w:val="684"/>
        </w:trPr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CB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F5301" w14:textId="53D15BEA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I. Сведения о фактическом достижении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33F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AB52656" w14:textId="77777777" w:rsidTr="001E17C2">
        <w:trPr>
          <w:trHeight w:val="264"/>
        </w:trPr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30A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7E21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940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ADE3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CB6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545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BE5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A21E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2D6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099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932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197D353" w14:textId="77777777" w:rsidTr="001E17C2">
        <w:trPr>
          <w:trHeight w:val="1164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8649" w14:textId="4727C6F1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7E93" w14:textId="18E6C803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услуг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C85D" w14:textId="3F2D8E9E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4E1D" w14:textId="75AEE730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2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45619" w14:textId="187F2DD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480115" w:rsidRPr="00480115" w14:paraId="6EC7B1FD" w14:textId="77777777" w:rsidTr="001E17C2">
        <w:trPr>
          <w:trHeight w:val="264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3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AD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47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57A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1F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EBDE2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3674" w14:textId="6F788CB0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F88C" w14:textId="464F291B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0F2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A549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</w:tr>
      <w:tr w:rsidR="00480115" w:rsidRPr="00480115" w14:paraId="2E1B7DBE" w14:textId="77777777" w:rsidTr="001E17C2">
        <w:trPr>
          <w:trHeight w:val="3348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3A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DF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B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697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1EF7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E0C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97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35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4C8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D0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28A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CA3A4D9" w14:textId="77777777" w:rsidTr="001E17C2">
        <w:trPr>
          <w:trHeight w:val="276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3B66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90865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40473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B8FFD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F991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068A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AFCE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5BD2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57B3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40FB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AF41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480115" w:rsidRPr="00480115" w14:paraId="064B4B98" w14:textId="77777777" w:rsidTr="001E17C2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E8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54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55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DC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2A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CD1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E51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3E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0B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9E2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30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FCB1324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FCA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EF6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D2D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28E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739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D59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AC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9F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1E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5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41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EE26108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A17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2B3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FC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1A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72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B32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CE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70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A63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38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CF1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295B7A6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12D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A079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20A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E6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264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965A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F0B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75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810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B4B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17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9E98685" w14:textId="77777777" w:rsidTr="001E17C2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31F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E3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38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04E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1F5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3A40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5C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07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69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484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73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5A95D2C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AA0F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D04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2C99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82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9D3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6762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D0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18D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41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310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FE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9EA2E92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8551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674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B3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30E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847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D1A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6CE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E9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E8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6F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EE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37ED46E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96FD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3FB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801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D5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6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508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5C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69F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08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DB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4C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A313F96" w14:textId="77777777" w:rsidTr="001E17C2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4DA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34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658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63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D0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4CF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C43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60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CB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80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63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8078622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111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18A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A1A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72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5A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D67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BD8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172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288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81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D0A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E98B9EE" w14:textId="77777777" w:rsidTr="001E17C2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191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502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03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EC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12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DC1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9E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5E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05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4A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03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C03B7DF" w14:textId="77777777" w:rsidTr="001E17C2">
        <w:trPr>
          <w:trHeight w:val="276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C4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09D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E18A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046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A49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E83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65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E6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EB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9B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61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5B1E444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29"/>
        <w:gridCol w:w="891"/>
        <w:gridCol w:w="1866"/>
        <w:gridCol w:w="1866"/>
        <w:gridCol w:w="1419"/>
        <w:gridCol w:w="1554"/>
        <w:gridCol w:w="1830"/>
        <w:gridCol w:w="1901"/>
        <w:gridCol w:w="1974"/>
        <w:gridCol w:w="222"/>
      </w:tblGrid>
      <w:tr w:rsidR="00480115" w:rsidRPr="00480115" w14:paraId="1A6DAEB7" w14:textId="77777777" w:rsidTr="001E17C2">
        <w:trPr>
          <w:gridAfter w:val="1"/>
          <w:wAfter w:w="68" w:type="pct"/>
          <w:trHeight w:val="68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E11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07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F7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D3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85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F2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39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4B3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86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150D190" w14:textId="77777777" w:rsidTr="001E17C2">
        <w:trPr>
          <w:gridAfter w:val="1"/>
          <w:wAfter w:w="68" w:type="pct"/>
          <w:trHeight w:val="26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60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B7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3DE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45D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3F7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B08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A7A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B2D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E20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23B0120" w14:textId="77777777" w:rsidTr="001E17C2">
        <w:trPr>
          <w:gridAfter w:val="1"/>
          <w:wAfter w:w="68" w:type="pct"/>
          <w:trHeight w:val="1164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473A7" w14:textId="22C9F5A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4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5AEB4" w14:textId="3DFA4C66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 на «___» ___________ 20__ г.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BEB7B" w14:textId="068D63C6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5C173" w14:textId="22C30EF9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B24AD" w14:textId="562A0408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480115" w:rsidRPr="00480115" w14:paraId="39227988" w14:textId="77777777" w:rsidTr="001E17C2">
        <w:trPr>
          <w:gridAfter w:val="1"/>
          <w:wAfter w:w="68" w:type="pct"/>
          <w:trHeight w:val="509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01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862F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B90E" w14:textId="2E85160C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(муниципальными)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3CC1" w14:textId="4C17DD99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(муниципальными)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9CD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DC9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43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02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9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17900E2" w14:textId="77777777" w:rsidTr="001E17C2">
        <w:trPr>
          <w:trHeight w:val="3348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36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A7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57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B6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C7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ED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FA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61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057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BBAC6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DD0BB21" w14:textId="77777777" w:rsidTr="001E17C2">
        <w:trPr>
          <w:trHeight w:val="276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389C0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849F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9F00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9327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148B0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E326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132B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2D238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79C6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" w:type="pct"/>
            <w:vAlign w:val="center"/>
            <w:hideMark/>
          </w:tcPr>
          <w:p w14:paraId="52F861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1F244F4" w14:textId="77777777" w:rsidTr="001E17C2">
        <w:trPr>
          <w:trHeight w:val="264"/>
        </w:trPr>
        <w:tc>
          <w:tcPr>
            <w:tcW w:w="5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9D2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DB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F4C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31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CF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BC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F8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F5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42C2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4E2D7B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8D3E52A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1F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C4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D73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5E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EF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61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F3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E4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B37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199EB6B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EE65D12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6A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EA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79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D4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22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3F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D6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978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E3D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38CA95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A0F227C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49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70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9A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1D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01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83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F9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C8C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AE20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7FFEB9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E5507FD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D0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F1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3B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D4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A5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0F9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DF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77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5B0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7B5F9E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872B712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40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85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5E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DF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B0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BA5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9B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FC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8017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4AED9B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7602628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EAE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970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C6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1B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AB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B5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56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08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325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627902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A4C6AE8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BCB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F5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93E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0F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0F3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A1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05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B9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4C8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436A26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39BC5E8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27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69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6F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B8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B90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AF0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CB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48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14F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21AF78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060E0CE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45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C3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F04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AC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7A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038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C0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04C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238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1A99265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3BE5269" w14:textId="77777777" w:rsidTr="001E17C2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E2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74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D1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A3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B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84E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58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0B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7938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38F395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3CA1928" w14:textId="77777777" w:rsidTr="001E17C2">
        <w:trPr>
          <w:trHeight w:val="276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8BD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AC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EF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42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36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C59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42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D8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B4B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14:paraId="346D65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B33FC48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1"/>
        <w:gridCol w:w="1251"/>
        <w:gridCol w:w="1252"/>
        <w:gridCol w:w="1142"/>
        <w:gridCol w:w="1142"/>
        <w:gridCol w:w="632"/>
        <w:gridCol w:w="1447"/>
        <w:gridCol w:w="1447"/>
        <w:gridCol w:w="1447"/>
        <w:gridCol w:w="1447"/>
        <w:gridCol w:w="1447"/>
        <w:gridCol w:w="1447"/>
      </w:tblGrid>
      <w:tr w:rsidR="00480115" w:rsidRPr="00480115" w14:paraId="75765FB4" w14:textId="77777777" w:rsidTr="001E17C2">
        <w:trPr>
          <w:trHeight w:val="102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22D72" w14:textId="6E5D7ABB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II. Сведения о фактическом достижении показателей, характеризующих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480115" w:rsidRPr="00480115" w14:paraId="04E5D101" w14:textId="77777777" w:rsidTr="001E17C2">
        <w:trPr>
          <w:trHeight w:val="264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26EC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1BC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35C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52F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EB3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9AE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0D9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7C4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E2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959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80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F83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D05E252" w14:textId="77777777" w:rsidTr="001E17C2">
        <w:trPr>
          <w:trHeight w:val="624"/>
        </w:trPr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FD107" w14:textId="290504D3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2E630" w14:textId="7826B903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определениия</w:t>
            </w:r>
            <w:proofErr w:type="spell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5A7F6" w14:textId="61AD1B21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711E" w14:textId="3B1C8BE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56330" w14:textId="627A9A12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B19BB" w14:textId="7DD0FAA0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на «___» ___________ 20__ г.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6E6FD" w14:textId="0D643798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3965" w14:textId="4262F701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ECE75" w14:textId="2FD9F015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30E3D" w14:textId="55C2DB09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80115" w:rsidRPr="00480115" w14:paraId="648A6A00" w14:textId="77777777" w:rsidTr="001E17C2">
        <w:trPr>
          <w:trHeight w:val="1116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4B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03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C9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46F1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823C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2D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3C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F4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36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E1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2A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2EC434D" w14:textId="77777777" w:rsidTr="001E17C2">
        <w:trPr>
          <w:trHeight w:val="1704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807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B9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A83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31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2DA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AC4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BBC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5E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E1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69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0F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12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A4F2A3A" w14:textId="77777777" w:rsidTr="001E17C2">
        <w:trPr>
          <w:trHeight w:val="276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EE166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9ECC8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D8FB3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E6DBE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4CFD7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63F53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8334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4531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4251F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0DDA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4C6EE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0822F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80115" w:rsidRPr="00480115" w14:paraId="51EED77B" w14:textId="77777777" w:rsidTr="001E17C2">
        <w:trPr>
          <w:trHeight w:val="264"/>
        </w:trPr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3D5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50A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0F4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BBA7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CE2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80442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3BFC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0D17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0A7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51C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540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13F6C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119CBEA" w14:textId="77777777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637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FD7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35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68D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A1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81D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E4A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C54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95D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BF3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D95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94D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CEE06A7" w14:textId="77777777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B5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C6F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E1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2E5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B0B8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61D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A06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14D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1083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5A9D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127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5FCB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D9D008F" w14:textId="77777777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F1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555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999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0E5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33A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357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9A6E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4E3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5C1F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DD8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6B8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7F6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0C2A760" w14:textId="77777777" w:rsidTr="001E17C2">
        <w:trPr>
          <w:trHeight w:val="264"/>
        </w:trPr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B355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AC1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C4B6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460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D3B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D78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284F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43BE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A883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D5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D31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7375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0DE2883" w14:textId="77777777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CC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58C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5EC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6F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19B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308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A66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9FD1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DFEC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388A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D8A1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85DA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489EDA6" w14:textId="77777777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F6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7A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8F6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99A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007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ED01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1A4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EEC5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DEE9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621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0B3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134D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C5530AD" w14:textId="77777777" w:rsidTr="001E17C2">
        <w:trPr>
          <w:trHeight w:val="276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F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8A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23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AF8C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6D3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5033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8E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7345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F69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BB4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432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602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B3951F5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66"/>
        <w:gridCol w:w="1291"/>
        <w:gridCol w:w="1176"/>
        <w:gridCol w:w="1291"/>
        <w:gridCol w:w="1073"/>
        <w:gridCol w:w="1291"/>
        <w:gridCol w:w="1291"/>
        <w:gridCol w:w="1291"/>
        <w:gridCol w:w="1291"/>
        <w:gridCol w:w="1291"/>
        <w:gridCol w:w="1176"/>
        <w:gridCol w:w="1176"/>
        <w:gridCol w:w="648"/>
      </w:tblGrid>
      <w:tr w:rsidR="00480115" w:rsidRPr="00480115" w14:paraId="5346DCFD" w14:textId="77777777" w:rsidTr="001E17C2">
        <w:trPr>
          <w:trHeight w:val="1056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A20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1DD35" w14:textId="3C23D8C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III. Сведения о плановых показателях, характеризующих объем и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услугу), на "     "              20      г.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0209C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FB8C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1F74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0B1E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F6501D4" w14:textId="77777777" w:rsidTr="001E17C2">
        <w:trPr>
          <w:trHeight w:val="252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8B47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04246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B59BC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E672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70AC4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00B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9E59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AB69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B90A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A242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AA3CC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8D99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6DAC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238720D" w14:textId="77777777" w:rsidTr="001E17C2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F88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357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0C7A3" w14:textId="10A15198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775F5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505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772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E89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AB2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F589DE2" w14:textId="77777777" w:rsidTr="001E17C2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C31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B2C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2D1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A6F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1B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53B6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492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F0F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585E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482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3EA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9A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B1B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72B1EE3" w14:textId="77777777" w:rsidTr="00480115">
        <w:trPr>
          <w:trHeight w:val="1188"/>
        </w:trPr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CD28" w14:textId="51770B04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3A4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2305" w14:textId="7ED9BF70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2D23" w14:textId="3BAAC729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8C01" w14:textId="29433FCB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D89C" w14:textId="70076F94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8EC5" w14:textId="7211CB9E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FAF4" w14:textId="0CD1B19A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</w:tr>
      <w:tr w:rsidR="00480115" w:rsidRPr="00480115" w14:paraId="65DD3B13" w14:textId="77777777" w:rsidTr="00480115">
        <w:trPr>
          <w:trHeight w:val="132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9F71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75A2" w14:textId="350E6F62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C1E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DD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A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634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47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0F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A1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031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50D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480115" w:rsidRPr="00480115" w14:paraId="5349A876" w14:textId="77777777" w:rsidTr="00480115">
        <w:trPr>
          <w:trHeight w:val="1392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2D5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D3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6E2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C39C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1C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C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E31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89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2F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30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BD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92C4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5939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480115" w:rsidRPr="00480115" w14:paraId="48499924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09F0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148B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FCD1B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C4DD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3F4F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C3DB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E572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2BF5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3920D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B298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E6210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C86B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98B17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480115" w:rsidRPr="00480115" w14:paraId="133384D9" w14:textId="77777777" w:rsidTr="00480115">
        <w:trPr>
          <w:trHeight w:val="264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4E5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AB2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1FC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256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B34C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518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B0D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01DE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8AE8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BD83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397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035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055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6C37703" w14:textId="77777777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38B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CE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53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D2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EB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0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5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52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C8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763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0B2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CC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76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375BD48" w14:textId="77777777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7F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15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50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FD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0E0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C4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EE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A9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61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F80B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15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DA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DC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C887D63" w14:textId="77777777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4C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C4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A3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A4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EC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3E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FC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826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73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68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FD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B0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4DE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98FAED8" w14:textId="77777777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38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D2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2C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C0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0E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4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DA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2F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70F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788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1F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9F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24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D44C18F" w14:textId="77777777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3C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73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7C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5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E6A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99E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98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9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39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59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5E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C3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235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815D730" w14:textId="77777777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55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E5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D9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6A6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15B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8E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A0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A8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5E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456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CB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67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B2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BACD0D9" w14:textId="77777777" w:rsidTr="00480115">
        <w:trPr>
          <w:trHeight w:val="276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30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D1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84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FF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00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BC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34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6EB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5C5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76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56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0E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2C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AB9536C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F8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FD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DFE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85EFC" w14:textId="29F3A149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0EC3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3182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27B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23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E7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8CF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41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93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EB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A721D5C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3D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43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7A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72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A0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D2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09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AC1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14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5A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1F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A7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F7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E4B6365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22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C97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ED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258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D3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BA8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DFD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9B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B3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3281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DB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0D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49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3EECB4E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EF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E1B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C3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C1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5F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DE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07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45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B6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E0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C2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20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87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3AC7CC5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3B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AD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76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EB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CFE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B9D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CA0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A13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CFF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B9E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A8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36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73E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412CEF1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8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26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E8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82C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E1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794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5F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E9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3E9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09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68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57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12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E3B95B8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CA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8C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44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36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E3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90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D0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83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9CC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772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BA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41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A0B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620DE81" w14:textId="77777777" w:rsidTr="00480115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91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DDA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16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B2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4B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F8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56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40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4F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27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3F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4DD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72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9D0E677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E3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96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47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67A40" w14:textId="68460191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укрупненной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CBF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9809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6EBA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A8A5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A8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638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7E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3B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449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0A72D8D6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31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E2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31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0C4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F5F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A2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C6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FD4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D7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3D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73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78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E6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14C5620A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30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B5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A4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EB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CC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53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E8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A6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EB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8B0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73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D48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62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3003AE76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CE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FB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3AB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9F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F2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B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809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45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88C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74C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47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0C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55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35F4DEC3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B5C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E6D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B1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15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EB6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E54B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465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84B6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9A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9DE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2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5A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446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6449B273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B3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C6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3B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38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64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4E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B6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3A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5B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0F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D8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95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61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51047ED6" w14:textId="77777777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61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4D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6A3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81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0E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D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4A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FE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E17F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4F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FD9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48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1E1BD7F6" w14:textId="77777777" w:rsidTr="00480115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B8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E6E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09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EE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A2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D3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898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8A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8A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B5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7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E3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71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14:paraId="2D38B00A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72C647E5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3BC11B58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7A42E23F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72EE7E93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427AB8A0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64188860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1C34A88A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5"/>
        <w:gridCol w:w="826"/>
        <w:gridCol w:w="337"/>
        <w:gridCol w:w="992"/>
        <w:gridCol w:w="490"/>
        <w:gridCol w:w="673"/>
        <w:gridCol w:w="718"/>
        <w:gridCol w:w="269"/>
        <w:gridCol w:w="1085"/>
        <w:gridCol w:w="97"/>
        <w:gridCol w:w="763"/>
        <w:gridCol w:w="472"/>
        <w:gridCol w:w="1086"/>
        <w:gridCol w:w="237"/>
        <w:gridCol w:w="927"/>
        <w:gridCol w:w="768"/>
        <w:gridCol w:w="395"/>
        <w:gridCol w:w="941"/>
        <w:gridCol w:w="130"/>
        <w:gridCol w:w="1103"/>
        <w:gridCol w:w="342"/>
        <w:gridCol w:w="547"/>
        <w:gridCol w:w="1249"/>
      </w:tblGrid>
      <w:tr w:rsidR="00480115" w:rsidRPr="00480115" w14:paraId="7BA9CDA0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26B8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513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65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F50E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02AA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12D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14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5678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0BE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5E0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0CDCA9C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5F7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571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440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CEA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4F1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0D64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A285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A0EF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DA5A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9A64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8BC30DB" w14:textId="77777777" w:rsidTr="006E2F1B">
        <w:trPr>
          <w:trHeight w:val="1188"/>
        </w:trPr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BF6D" w14:textId="66AC8E7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Значение планового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5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A300" w14:textId="268CB756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116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E7C6" w14:textId="756D568A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20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A0A7" w14:textId="0B8BF07A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EBAD" w14:textId="7E4293D9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</w:tr>
      <w:tr w:rsidR="00480115" w:rsidRPr="00480115" w14:paraId="0AF79DF1" w14:textId="77777777" w:rsidTr="006E2F1B">
        <w:trPr>
          <w:trHeight w:val="1320"/>
        </w:trPr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EF5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B5C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264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3D5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8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0A01" w14:textId="07214A2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5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8D72" w14:textId="44973841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3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3A62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B7F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3E7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74BF258" w14:textId="77777777" w:rsidTr="006E2F1B">
        <w:trPr>
          <w:trHeight w:val="1392"/>
        </w:trPr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EA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34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6B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0122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2862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8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DF7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A3F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DD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5B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DC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6282432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D0B6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B9521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518F5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B668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8A4ED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C032B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27831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9B50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2EDD0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A32B4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480115" w:rsidRPr="00480115" w14:paraId="3982AF54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4EE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DE63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599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E90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B775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E463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928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425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D3F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9C0B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6CE16F0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FF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D23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AFC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BA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78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1C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7E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EA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E1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13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F029979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A8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D3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D4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16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0A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E6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A0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D4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97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D8C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658C957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73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C6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1D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F07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67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75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10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93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7F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5A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4DA7203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E4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B5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B61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8B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32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47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53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0C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4A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9C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C2C1421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C3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253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0FB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830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74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19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4C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55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4E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610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5EA4E5D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F8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B1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18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C3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E1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C9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D2A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1F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5B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5C2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0DB4026" w14:textId="77777777" w:rsidTr="006E2F1B">
        <w:trPr>
          <w:trHeight w:val="276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37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C6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F9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E9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D2D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89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0F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92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9E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A6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6755631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AB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6817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E0C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47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3E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D8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B9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65A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954C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67C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FC4D0DB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39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94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1E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38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13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9ED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C0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4C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CA3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53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6108BB3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32A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38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18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6C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68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466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E3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E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C29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72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82185B0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04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38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F94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FD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4A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2C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E04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AE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718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9FE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FC162E0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74D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8B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3C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9E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2D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FF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18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E23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650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BB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660D98C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14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C6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FA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F64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D3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DC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A9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83E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83E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07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AD659BD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A6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4F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92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3B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895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89B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64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411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A8C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14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291204B" w14:textId="77777777" w:rsidTr="006E2F1B">
        <w:trPr>
          <w:trHeight w:val="276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6B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543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76F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66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D4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F6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FF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01D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9B6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4A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A5821B4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82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353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80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799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8F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1B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63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0F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C53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43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6624EF9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D0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879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C6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C4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3D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D39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87C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44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0D0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73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4BBD490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77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E45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1A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43F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4E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23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1C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CF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655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B9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206DB03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4DE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6D2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C5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4C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02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C8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93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A4D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600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A3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7CFE8CB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CA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4C9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E8B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17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A5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B7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D54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D6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3E7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68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EB0D3A8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B67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FFEA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2D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88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51B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0B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8A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51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53A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EC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6A5AAC1" w14:textId="77777777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9A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B6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77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E5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F9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D4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0C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09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510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5A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843E2BA" w14:textId="77777777" w:rsidTr="006E2F1B">
        <w:trPr>
          <w:trHeight w:val="276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85A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751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9C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CD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64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E7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4A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AF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E51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D4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D26504C" w14:textId="77777777" w:rsidTr="006E2F1B">
        <w:trPr>
          <w:trHeight w:val="80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13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E858F" w14:textId="2261446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IV. Сведения о фактических показателях, характеризующих объем и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услугу),  на "     "              20      г.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74C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C4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28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52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D7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EF69121" w14:textId="77777777" w:rsidTr="006E2F1B">
        <w:trPr>
          <w:trHeight w:val="26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45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F93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5E61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5990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DCA02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B850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BDA6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762D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74E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99B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96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EE7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60E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CF1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55483AA" w14:textId="77777777" w:rsidTr="006E2F1B">
        <w:trPr>
          <w:trHeight w:val="26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9A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6755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076A8" w14:textId="47D33B1B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4BBC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D78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4D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B5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D7F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90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93A025C" w14:textId="77777777" w:rsidTr="006E2F1B">
        <w:trPr>
          <w:trHeight w:val="26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D7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62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28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E3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A8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8C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19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02F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03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0D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59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AF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BF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0ED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95DDFFF" w14:textId="77777777" w:rsidTr="006E2F1B">
        <w:trPr>
          <w:trHeight w:val="1116"/>
        </w:trPr>
        <w:tc>
          <w:tcPr>
            <w:tcW w:w="13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79A" w14:textId="4D3C66A9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532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5265" w14:textId="777928A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A1E5" w14:textId="77C82F21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0F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8051" w14:textId="031172CB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0F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911E" w14:textId="36A0D39E" w:rsidR="00DB2390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0F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  <w:p w14:paraId="608383E7" w14:textId="30681859" w:rsidR="00DB2390" w:rsidRDefault="00DB2390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47AE999" w14:textId="1A604F34" w:rsidR="00DB2390" w:rsidRDefault="00DB2390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CB2F57" w14:textId="77777777" w:rsidR="00480115" w:rsidRPr="00DB2390" w:rsidRDefault="00480115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291B" w14:textId="15858AB5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B84A" w14:textId="5824215E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D3AA" w14:textId="740DCD9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80115" w:rsidRPr="00480115" w14:paraId="6CBCCCD2" w14:textId="77777777" w:rsidTr="006E2F1B">
        <w:trPr>
          <w:trHeight w:val="708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1F2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8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6CD1" w14:textId="2F75841A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709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CC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88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5A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27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CC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FC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E16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52D6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9F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B02C46C" w14:textId="77777777" w:rsidTr="006E2F1B">
        <w:trPr>
          <w:trHeight w:val="2088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84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13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09B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F5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769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4D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09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62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A9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D3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1B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4645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A589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60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1A98C09" w14:textId="77777777" w:rsidTr="006E2F1B">
        <w:trPr>
          <w:trHeight w:val="264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61B22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BAE2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52753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2591E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1B60E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0EF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56921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F0EC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792F5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D9B98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6E0D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CBB61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D23D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50AB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80115" w:rsidRPr="00480115" w14:paraId="04A3BAC1" w14:textId="77777777" w:rsidTr="006E2F1B">
        <w:trPr>
          <w:trHeight w:val="264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E28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34A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8606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6EC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123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30A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925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DF2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F0F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DCA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4D2B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3D8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509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946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E6C09FC" w14:textId="77777777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270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F1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A4D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FE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ED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C7D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24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E9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24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D7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EB1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126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FAA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189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984289C" w14:textId="77777777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F4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A2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A9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03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DF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F8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98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D3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6C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430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4D2D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8B0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98BB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17D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06FF35D" w14:textId="77777777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ED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63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A24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5DA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A9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0C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91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557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F6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43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925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835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894F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755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49ED599" w14:textId="77777777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1D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85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87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B2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52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D8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C30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CC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235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A06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A0D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16C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0F8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4EE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EFBE6A8" w14:textId="77777777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48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11E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1A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45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764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DE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BF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53A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632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59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30B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EEC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342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BB1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C821E8F" w14:textId="77777777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86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59C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D42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94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5C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975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F7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CA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16A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7FF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149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5EE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2EB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B7B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E191B80" w14:textId="77777777" w:rsidTr="006E2F1B">
        <w:trPr>
          <w:trHeight w:val="276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3CB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76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F2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48E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61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B3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BF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84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42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41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69D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D62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00DB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C049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DA4216F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E7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BB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4E5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FE2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7F1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5D3F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2A0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1DD7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A35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211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DCC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9B3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22D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73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1615680B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5A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86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19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F6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32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90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11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C1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0D7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79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CF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31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45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1CA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03AF6EDE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24C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6AF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5D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33E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55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4DE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A3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FB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7FB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F01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93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4CF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85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187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24B55AEF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E1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C8A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E4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10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30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19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52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A0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F8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32B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79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22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7AD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D9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6554BD11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5B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D9A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C83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87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80E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6252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B31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895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9D9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D9E5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47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0F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62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A4F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6716CC6D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17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0F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CAF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1C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B7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4B2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24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92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02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6BB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FE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D5A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32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6A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052C244B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4F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D32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52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E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2AA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37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FC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49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9C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D326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4A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A2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2B1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ED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14BCD9E3" w14:textId="77777777" w:rsidTr="006E2F1B">
        <w:trPr>
          <w:trHeight w:val="27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16C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BF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86C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5C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58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2CB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B3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72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2A0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F99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A0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5A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B58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E3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14:paraId="636A635F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8B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6CE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C2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A31AC" w14:textId="6C2C011D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услуге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066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F06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2D9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954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F14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6DC2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57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A4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A9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C7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0FDEC02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324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00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CF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BBC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53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99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E4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B77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16C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4D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8B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CE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840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BD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C76947C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E6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7EF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117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CC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51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EA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61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B1A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49E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F14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06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6B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9CA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9B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EED61AD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08E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488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755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20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10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69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19E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22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9E6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AB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EF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B53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70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FB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4B798675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ED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EF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4A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1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FBE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337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236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231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D16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74C4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7F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D8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C6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99D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F9A6503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01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EA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EE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26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87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88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03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BB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C65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D4C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8B7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39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AD0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09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49C6E9A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2F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D0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AEA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B0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41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A2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5D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AB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9B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9F86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57D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7C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8A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03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D40CEC7" w14:textId="77777777" w:rsidTr="006E2F1B">
        <w:trPr>
          <w:trHeight w:val="27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C0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84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F8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270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E6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59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E2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D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D30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B1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C1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9D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102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9A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1AE9E979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74D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5A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9C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E2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52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2F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BE6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B6F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B5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FA6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F0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E8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839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3B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A72F06C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851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F3A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5D8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D4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62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EE7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C30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64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E38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706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55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C5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D2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982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CC02D3E" w14:textId="77777777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2F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F0A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CA3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D6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96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B83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F3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BD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7A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28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910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77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D1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6C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FFC3699" w14:textId="77777777" w:rsidTr="006E2F1B">
        <w:trPr>
          <w:trHeight w:val="79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A3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68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A44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C72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2C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3C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3F1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7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511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62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81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5E5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CE71529" w14:textId="77777777" w:rsidTr="006E2F1B">
        <w:trPr>
          <w:trHeight w:val="52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58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290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E03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82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F8D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61B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54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   "          20___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EA0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FF9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E1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95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746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41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14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823ADD1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0BD028BC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3D45AF92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04"/>
        <w:gridCol w:w="1184"/>
        <w:gridCol w:w="1184"/>
        <w:gridCol w:w="652"/>
        <w:gridCol w:w="1429"/>
        <w:gridCol w:w="1429"/>
        <w:gridCol w:w="1121"/>
        <w:gridCol w:w="1259"/>
        <w:gridCol w:w="1505"/>
        <w:gridCol w:w="1505"/>
        <w:gridCol w:w="1505"/>
        <w:gridCol w:w="1075"/>
      </w:tblGrid>
      <w:tr w:rsidR="00480115" w:rsidRPr="00480115" w14:paraId="75F59146" w14:textId="77777777" w:rsidTr="001E17C2">
        <w:trPr>
          <w:trHeight w:val="264"/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52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11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19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51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12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3EF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B8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D6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3C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C4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B8C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C6B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C5D646E" w14:textId="77777777" w:rsidTr="00480115">
        <w:trPr>
          <w:trHeight w:val="1116"/>
        </w:trPr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18DF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Фактическое отклонение от показателя, характеризующего качество оказания </w:t>
            </w: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госудерственной</w:t>
            </w:r>
            <w:proofErr w:type="spell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9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1954" w14:textId="2D03CE84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17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57B9" w14:textId="24CB11C5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347D" w14:textId="3C17C2D3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88FB" w14:textId="08D0B648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02C4" w14:textId="394500DF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DD2A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480115" w:rsidRPr="00480115" w14:paraId="43AB2528" w14:textId="77777777" w:rsidTr="00480115">
        <w:trPr>
          <w:trHeight w:val="708"/>
        </w:trPr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B7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179B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7FE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981" w14:textId="13011021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8738" w14:textId="3218BA02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44D7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A93E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B8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35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0B8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7A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772D014" w14:textId="77777777" w:rsidTr="00480115">
        <w:trPr>
          <w:trHeight w:val="2088"/>
        </w:trPr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38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0F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568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460D" w14:textId="77777777"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30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49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6A9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E5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52D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E6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2B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E7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AEC61CF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56548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B6913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AE9A7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266C9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E12ED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8C2C6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4F401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1AE8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1DECA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CD290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6965C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31C2B" w14:textId="77777777"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480115" w:rsidRPr="00480115" w14:paraId="2E665FFE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00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D031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DAE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30A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125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0A6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091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D93C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A46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9D2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C35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8F1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643415F5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D5C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620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7265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7376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5CC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09E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BAD1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D16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DEF0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8A67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69D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12B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69EA2E5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B47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E374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59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5C0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C67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E4D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253A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0B6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4C9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342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07A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C24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0DF086A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C0C9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C28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B2F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E19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6046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3332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EAC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F8B3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C18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8E28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6F68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CC7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7F0D7F97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29E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4A63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99E7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119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3E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B21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3F0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05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CEE6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2696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1EC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86A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3E7155EC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4C4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9442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8BEA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6B36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D73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5698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DA1D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70B2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4952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B419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0868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53A1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5CF7D400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A1D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C87C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127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21D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216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7A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BE9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230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BE2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61E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3F0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0F8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00AA76BD" w14:textId="77777777" w:rsidTr="00480115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CF2B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94E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CDD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DF1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A4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423F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3CD5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92E9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D223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735A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344E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732F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14:paraId="23625BAC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D7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B9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5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2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CB0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30E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C17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F13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601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3A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6C4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42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69632FC6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915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08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07C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2F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32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18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A9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D25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436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7A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97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DA1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46043D3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A3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DD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43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4C0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E98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E9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D95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9E9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0BB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D41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CF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83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F2FD095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B61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72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43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84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34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FB5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37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17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45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B00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22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DC2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2D7E3A2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CD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4AA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5A8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FA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1E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BEB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B4A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BD3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D08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AEC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D8C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DA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9D32399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91C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1D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A67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BA0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E7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BA4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5C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E10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AF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DCD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0A6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29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FAFA7D5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ACE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F6C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DFC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BB7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A19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044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23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EF4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C4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7B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E5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F2B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7EB9EF8E" w14:textId="77777777" w:rsidTr="00480115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5D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C6D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F09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A4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90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DF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C58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CE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93A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56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837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DBE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33F4946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205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3F9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33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2A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051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487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945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727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27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5A4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8CB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4AE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2E0CBB3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D59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404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9FC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8EE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063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4A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8C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3FB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40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72C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B66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736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5B2C1D82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5BF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90B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735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5BF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56B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717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B0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BEC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EE1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52A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D07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6D5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1F704B7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F6F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58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C8E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DD4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01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CBA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BB3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E6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C9F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08D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F0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942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27BD1200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BFF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43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672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4E4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EC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951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FD3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B04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34F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934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85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167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4CA58C95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4F0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E4B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AE1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0E6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71A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9F0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CD4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EE6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A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B07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AB5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F83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727DFFD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FCE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17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7F9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AA2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D7F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D5E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E697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FE2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189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80C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4A7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66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E624B7D" w14:textId="77777777" w:rsidTr="00480115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AB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93D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DAE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A4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8B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F51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A56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B6B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50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111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4F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8C3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23CF421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B9A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FAD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9BF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28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C5F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24C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481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B93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DCB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A7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1B5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1C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098C08B4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4F6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41B0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AA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DB3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9C6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301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573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F04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09E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2C1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AFF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A4B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1AE1BC9A" w14:textId="77777777" w:rsidTr="00480115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9D6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8B9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7CB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4B0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1202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99D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8389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E6DA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08F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E34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B698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A79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14:paraId="324E11FC" w14:textId="77777777" w:rsidTr="00480115">
        <w:trPr>
          <w:trHeight w:val="792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2AD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9F6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0073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0C2E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F05D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0DB4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9E36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662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5BD5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AB4F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C0A1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AC8B" w14:textId="77777777"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814C0F1" w14:textId="77777777" w:rsidR="00480115" w:rsidRPr="00480115" w:rsidRDefault="00480115" w:rsidP="00480115">
      <w:pPr>
        <w:rPr>
          <w:rFonts w:ascii="Times New Roman" w:hAnsi="Times New Roman" w:cs="Times New Roman"/>
        </w:rPr>
      </w:pPr>
    </w:p>
    <w:p w14:paraId="35E19528" w14:textId="77777777" w:rsidR="006536B3" w:rsidRPr="0048011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lang w:eastAsia="ru-RU"/>
        </w:rPr>
      </w:pPr>
    </w:p>
    <w:sectPr w:rsidR="006536B3" w:rsidRPr="00480115" w:rsidSect="006536B3">
      <w:pgSz w:w="16838" w:h="11906" w:orient="landscape"/>
      <w:pgMar w:top="1701" w:right="851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D0BE9" w14:textId="77777777" w:rsidR="00D22C0A" w:rsidRDefault="00D22C0A" w:rsidP="00D07079">
      <w:pPr>
        <w:spacing w:after="0" w:line="240" w:lineRule="auto"/>
      </w:pPr>
      <w:r>
        <w:separator/>
      </w:r>
    </w:p>
  </w:endnote>
  <w:endnote w:type="continuationSeparator" w:id="0">
    <w:p w14:paraId="6D6E7FEE" w14:textId="77777777" w:rsidR="00D22C0A" w:rsidRDefault="00D22C0A" w:rsidP="00D07079">
      <w:pPr>
        <w:spacing w:after="0" w:line="240" w:lineRule="auto"/>
      </w:pPr>
      <w:r>
        <w:continuationSeparator/>
      </w:r>
    </w:p>
  </w:endnote>
  <w:endnote w:type="continuationNotice" w:id="1">
    <w:p w14:paraId="75838547" w14:textId="77777777" w:rsidR="00D22C0A" w:rsidRDefault="00D22C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FDA474" w14:textId="6FECDB8E" w:rsidR="00E17215" w:rsidRPr="00104A38" w:rsidRDefault="00E17215" w:rsidP="00086209">
    <w:pPr>
      <w:pStyle w:val="ad"/>
      <w:jc w:val="both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151A8" w14:textId="26566988" w:rsidR="00E17215" w:rsidRPr="00104A38" w:rsidRDefault="00E17215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083F2" w14:textId="77777777" w:rsidR="00D22C0A" w:rsidRDefault="00D22C0A" w:rsidP="00D07079">
      <w:pPr>
        <w:spacing w:after="0" w:line="240" w:lineRule="auto"/>
      </w:pPr>
      <w:r>
        <w:separator/>
      </w:r>
    </w:p>
  </w:footnote>
  <w:footnote w:type="continuationSeparator" w:id="0">
    <w:p w14:paraId="378BA773" w14:textId="77777777" w:rsidR="00D22C0A" w:rsidRDefault="00D22C0A" w:rsidP="00D07079">
      <w:pPr>
        <w:spacing w:after="0" w:line="240" w:lineRule="auto"/>
      </w:pPr>
      <w:r>
        <w:continuationSeparator/>
      </w:r>
    </w:p>
  </w:footnote>
  <w:footnote w:type="continuationNotice" w:id="1">
    <w:p w14:paraId="3926115F" w14:textId="77777777" w:rsidR="00D22C0A" w:rsidRDefault="00D22C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386102692"/>
      <w:docPartObj>
        <w:docPartGallery w:val="Page Numbers (Top of Page)"/>
        <w:docPartUnique/>
      </w:docPartObj>
    </w:sdtPr>
    <w:sdtEndPr/>
    <w:sdtContent>
      <w:p w14:paraId="4847F29D" w14:textId="6FC36E95" w:rsidR="00E17215" w:rsidRPr="00A4750D" w:rsidRDefault="00E17215">
        <w:pPr>
          <w:pStyle w:val="ab"/>
          <w:jc w:val="center"/>
          <w:rPr>
            <w:rFonts w:ascii="Times New Roman" w:hAnsi="Times New Roman" w:cs="Times New Roman"/>
          </w:rPr>
        </w:pPr>
        <w:r w:rsidRPr="00A4750D">
          <w:rPr>
            <w:rFonts w:ascii="Times New Roman" w:hAnsi="Times New Roman" w:cs="Times New Roman"/>
          </w:rPr>
          <w:fldChar w:fldCharType="begin"/>
        </w:r>
        <w:r w:rsidRPr="00A4750D">
          <w:rPr>
            <w:rFonts w:ascii="Times New Roman" w:hAnsi="Times New Roman" w:cs="Times New Roman"/>
          </w:rPr>
          <w:instrText>PAGE   \* MERGEFORMAT</w:instrText>
        </w:r>
        <w:r w:rsidRPr="00A4750D">
          <w:rPr>
            <w:rFonts w:ascii="Times New Roman" w:hAnsi="Times New Roman" w:cs="Times New Roman"/>
          </w:rPr>
          <w:fldChar w:fldCharType="separate"/>
        </w:r>
        <w:r w:rsidR="00EB36E5">
          <w:rPr>
            <w:rFonts w:ascii="Times New Roman" w:hAnsi="Times New Roman" w:cs="Times New Roman"/>
            <w:noProof/>
          </w:rPr>
          <w:t>37</w:t>
        </w:r>
        <w:r w:rsidRPr="00A4750D">
          <w:rPr>
            <w:rFonts w:ascii="Times New Roman" w:hAnsi="Times New Roman" w:cs="Times New Roman"/>
          </w:rPr>
          <w:fldChar w:fldCharType="end"/>
        </w:r>
      </w:p>
    </w:sdtContent>
  </w:sdt>
  <w:p w14:paraId="0B334855" w14:textId="77777777" w:rsidR="00E17215" w:rsidRPr="00A4750D" w:rsidRDefault="00E17215">
    <w:pPr>
      <w:pStyle w:val="ab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5A14A" w14:textId="77777777" w:rsidR="00E17215" w:rsidRPr="00104A38" w:rsidRDefault="00E17215" w:rsidP="00086209">
    <w:pPr>
      <w:pStyle w:val="ab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BB4"/>
    <w:multiLevelType w:val="hybridMultilevel"/>
    <w:tmpl w:val="610A336A"/>
    <w:lvl w:ilvl="0" w:tplc="F1362B24">
      <w:start w:val="2"/>
      <w:numFmt w:val="decimal"/>
      <w:lvlText w:val="%1."/>
      <w:lvlJc w:val="left"/>
      <w:pPr>
        <w:ind w:left="8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1"/>
  </w:num>
  <w:num w:numId="5">
    <w:abstractNumId w:val="1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34"/>
    <w:rsid w:val="00003607"/>
    <w:rsid w:val="00007816"/>
    <w:rsid w:val="000102FA"/>
    <w:rsid w:val="000150BF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2221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5EF5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1E39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56D5C"/>
    <w:rsid w:val="00261849"/>
    <w:rsid w:val="00263EA0"/>
    <w:rsid w:val="00264703"/>
    <w:rsid w:val="00265B6F"/>
    <w:rsid w:val="00265FC2"/>
    <w:rsid w:val="00266501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22FC"/>
    <w:rsid w:val="0035316F"/>
    <w:rsid w:val="003548DD"/>
    <w:rsid w:val="00355313"/>
    <w:rsid w:val="00355FA9"/>
    <w:rsid w:val="00364B06"/>
    <w:rsid w:val="00365DA3"/>
    <w:rsid w:val="003664AA"/>
    <w:rsid w:val="003706AD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61E3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4678"/>
    <w:rsid w:val="003F652A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2DD0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7648C"/>
    <w:rsid w:val="00480115"/>
    <w:rsid w:val="0048407F"/>
    <w:rsid w:val="00491CA1"/>
    <w:rsid w:val="004958FC"/>
    <w:rsid w:val="00495959"/>
    <w:rsid w:val="00495C96"/>
    <w:rsid w:val="004A259D"/>
    <w:rsid w:val="004A26AC"/>
    <w:rsid w:val="004A2C1D"/>
    <w:rsid w:val="004A377F"/>
    <w:rsid w:val="004A37F6"/>
    <w:rsid w:val="004A48E1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6B3B"/>
    <w:rsid w:val="00517A73"/>
    <w:rsid w:val="00525AA0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24CA"/>
    <w:rsid w:val="005F3B85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EE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30B"/>
    <w:rsid w:val="007C251E"/>
    <w:rsid w:val="007C412D"/>
    <w:rsid w:val="007C4B8E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0E5F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60B0"/>
    <w:rsid w:val="00847B52"/>
    <w:rsid w:val="00850DDA"/>
    <w:rsid w:val="00852299"/>
    <w:rsid w:val="008527E5"/>
    <w:rsid w:val="00855AD8"/>
    <w:rsid w:val="00860EA8"/>
    <w:rsid w:val="00861C5D"/>
    <w:rsid w:val="0086284F"/>
    <w:rsid w:val="0086358A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7DAF"/>
    <w:rsid w:val="008C7E14"/>
    <w:rsid w:val="008D331F"/>
    <w:rsid w:val="008D4099"/>
    <w:rsid w:val="008D64D8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528E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5EF2"/>
    <w:rsid w:val="00A16F03"/>
    <w:rsid w:val="00A17BA5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440E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1A36"/>
    <w:rsid w:val="00AF2F66"/>
    <w:rsid w:val="00AF4938"/>
    <w:rsid w:val="00AF6728"/>
    <w:rsid w:val="00B0200B"/>
    <w:rsid w:val="00B03217"/>
    <w:rsid w:val="00B03954"/>
    <w:rsid w:val="00B1321C"/>
    <w:rsid w:val="00B20B49"/>
    <w:rsid w:val="00B24B1E"/>
    <w:rsid w:val="00B308A4"/>
    <w:rsid w:val="00B30DDB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B3EE1"/>
    <w:rsid w:val="00BB53EA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00F6E"/>
    <w:rsid w:val="00C0358F"/>
    <w:rsid w:val="00C10F3C"/>
    <w:rsid w:val="00C13540"/>
    <w:rsid w:val="00C17895"/>
    <w:rsid w:val="00C2053F"/>
    <w:rsid w:val="00C217A7"/>
    <w:rsid w:val="00C23434"/>
    <w:rsid w:val="00C310B9"/>
    <w:rsid w:val="00C331A1"/>
    <w:rsid w:val="00C414A2"/>
    <w:rsid w:val="00C445B7"/>
    <w:rsid w:val="00C53E92"/>
    <w:rsid w:val="00C553B2"/>
    <w:rsid w:val="00C63EF6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284E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6117"/>
    <w:rsid w:val="00D07079"/>
    <w:rsid w:val="00D11511"/>
    <w:rsid w:val="00D11675"/>
    <w:rsid w:val="00D17417"/>
    <w:rsid w:val="00D17DD2"/>
    <w:rsid w:val="00D22155"/>
    <w:rsid w:val="00D22C0A"/>
    <w:rsid w:val="00D25756"/>
    <w:rsid w:val="00D2683F"/>
    <w:rsid w:val="00D3164D"/>
    <w:rsid w:val="00D35E4D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BD0"/>
    <w:rsid w:val="00DC5E96"/>
    <w:rsid w:val="00DC5ED8"/>
    <w:rsid w:val="00DD0C03"/>
    <w:rsid w:val="00DD173C"/>
    <w:rsid w:val="00DD1A1C"/>
    <w:rsid w:val="00DD5332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17215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86CC4"/>
    <w:rsid w:val="00E9134A"/>
    <w:rsid w:val="00E91BD4"/>
    <w:rsid w:val="00E937BE"/>
    <w:rsid w:val="00E945AA"/>
    <w:rsid w:val="00E94FC2"/>
    <w:rsid w:val="00EA0A51"/>
    <w:rsid w:val="00EB36E5"/>
    <w:rsid w:val="00EC1210"/>
    <w:rsid w:val="00EC19CA"/>
    <w:rsid w:val="00EC226A"/>
    <w:rsid w:val="00EC40FA"/>
    <w:rsid w:val="00EC5141"/>
    <w:rsid w:val="00EC65AB"/>
    <w:rsid w:val="00EC670E"/>
    <w:rsid w:val="00ED04B0"/>
    <w:rsid w:val="00ED6E1D"/>
    <w:rsid w:val="00ED6EB6"/>
    <w:rsid w:val="00ED7CB7"/>
    <w:rsid w:val="00EE65DC"/>
    <w:rsid w:val="00EF0CA7"/>
    <w:rsid w:val="00EF1D6A"/>
    <w:rsid w:val="00EF5066"/>
    <w:rsid w:val="00EF654E"/>
    <w:rsid w:val="00EF7CAA"/>
    <w:rsid w:val="00EF7E70"/>
    <w:rsid w:val="00F044C8"/>
    <w:rsid w:val="00F0684D"/>
    <w:rsid w:val="00F13E1B"/>
    <w:rsid w:val="00F20D3A"/>
    <w:rsid w:val="00F2469C"/>
    <w:rsid w:val="00F24764"/>
    <w:rsid w:val="00F24F80"/>
    <w:rsid w:val="00F254CB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2B7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  <w:style w:type="paragraph" w:styleId="af4">
    <w:name w:val="No Spacing"/>
    <w:link w:val="af5"/>
    <w:uiPriority w:val="1"/>
    <w:qFormat/>
    <w:rsid w:val="004A259D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4A25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A259D"/>
    <w:rPr>
      <w:rFonts w:eastAsiaTheme="minorEastAsia"/>
      <w:lang w:eastAsia="ru-RU"/>
    </w:rPr>
  </w:style>
  <w:style w:type="paragraph" w:customStyle="1" w:styleId="Default">
    <w:name w:val="Default"/>
    <w:uiPriority w:val="99"/>
    <w:rsid w:val="00F044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  <w:style w:type="paragraph" w:styleId="af4">
    <w:name w:val="No Spacing"/>
    <w:link w:val="af5"/>
    <w:uiPriority w:val="1"/>
    <w:qFormat/>
    <w:rsid w:val="004A259D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4A25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A259D"/>
    <w:rPr>
      <w:rFonts w:eastAsiaTheme="minorEastAsia"/>
      <w:lang w:eastAsia="ru-RU"/>
    </w:rPr>
  </w:style>
  <w:style w:type="paragraph" w:customStyle="1" w:styleId="Default">
    <w:name w:val="Default"/>
    <w:uiPriority w:val="99"/>
    <w:rsid w:val="00F044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8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6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9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34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42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0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7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5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33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6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0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9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4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32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23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8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6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9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31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4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22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7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0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5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43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B40A-E105-4163-9F7D-E367A1F8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9279</Words>
  <Characters>52892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BUH</cp:lastModifiedBy>
  <cp:revision>5</cp:revision>
  <cp:lastPrinted>2024-04-05T06:43:00Z</cp:lastPrinted>
  <dcterms:created xsi:type="dcterms:W3CDTF">2024-11-06T06:42:00Z</dcterms:created>
  <dcterms:modified xsi:type="dcterms:W3CDTF">2024-11-15T12:13:00Z</dcterms:modified>
</cp:coreProperties>
</file>